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089B" w:rsidRDefault="001F089B" w:rsidP="00911B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048B" w:rsidRDefault="00F0048B" w:rsidP="00911B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048B" w:rsidRDefault="00F0048B" w:rsidP="00911B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048B" w:rsidRDefault="00F0048B" w:rsidP="00911B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048B" w:rsidRDefault="00F0048B" w:rsidP="00911B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048B" w:rsidRDefault="00F0048B" w:rsidP="00911B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048B" w:rsidRDefault="00F0048B" w:rsidP="00911B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048B" w:rsidRDefault="00524AD7" w:rsidP="00524AD7">
      <w:pPr>
        <w:tabs>
          <w:tab w:val="left" w:pos="56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F0048B" w:rsidRDefault="00F0048B" w:rsidP="00911B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048B" w:rsidRDefault="00F0048B" w:rsidP="00911B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048B" w:rsidRDefault="00F0048B" w:rsidP="00911B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33304" w:rsidRDefault="00433304" w:rsidP="00F004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3304">
        <w:rPr>
          <w:rFonts w:ascii="Times New Roman" w:hAnsi="Times New Roman" w:cs="Times New Roman"/>
          <w:b/>
          <w:sz w:val="28"/>
          <w:szCs w:val="28"/>
        </w:rPr>
        <w:t>Критерии и методика оцени</w:t>
      </w:r>
      <w:r>
        <w:rPr>
          <w:rFonts w:ascii="Times New Roman" w:hAnsi="Times New Roman" w:cs="Times New Roman"/>
          <w:b/>
          <w:sz w:val="28"/>
          <w:szCs w:val="28"/>
        </w:rPr>
        <w:t>вания</w:t>
      </w:r>
    </w:p>
    <w:p w:rsidR="00F0048B" w:rsidRPr="00F0048B" w:rsidRDefault="00433304" w:rsidP="00F004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3304">
        <w:rPr>
          <w:rFonts w:ascii="Times New Roman" w:hAnsi="Times New Roman" w:cs="Times New Roman"/>
          <w:b/>
          <w:sz w:val="28"/>
          <w:szCs w:val="28"/>
        </w:rPr>
        <w:t>олимпиадных заданий школьного</w:t>
      </w:r>
      <w:r w:rsidR="00F0048B" w:rsidRPr="00433304">
        <w:rPr>
          <w:rFonts w:ascii="Times New Roman" w:hAnsi="Times New Roman" w:cs="Times New Roman"/>
          <w:b/>
          <w:sz w:val="28"/>
          <w:szCs w:val="28"/>
        </w:rPr>
        <w:t xml:space="preserve"> этап</w:t>
      </w:r>
      <w:r>
        <w:rPr>
          <w:rFonts w:ascii="Times New Roman" w:hAnsi="Times New Roman" w:cs="Times New Roman"/>
          <w:b/>
          <w:sz w:val="28"/>
          <w:szCs w:val="28"/>
        </w:rPr>
        <w:t>а</w:t>
      </w:r>
    </w:p>
    <w:p w:rsidR="00F0048B" w:rsidRPr="00F0048B" w:rsidRDefault="00F0048B" w:rsidP="00F004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048B">
        <w:rPr>
          <w:rFonts w:ascii="Times New Roman" w:hAnsi="Times New Roman" w:cs="Times New Roman"/>
          <w:b/>
          <w:sz w:val="28"/>
          <w:szCs w:val="28"/>
        </w:rPr>
        <w:t>Всероссийской олимпиады школьников</w:t>
      </w:r>
    </w:p>
    <w:p w:rsidR="00F0048B" w:rsidRPr="00F0048B" w:rsidRDefault="00BD2314" w:rsidP="00F004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A750B3">
        <w:rPr>
          <w:rFonts w:ascii="Times New Roman" w:hAnsi="Times New Roman" w:cs="Times New Roman"/>
          <w:b/>
          <w:sz w:val="28"/>
          <w:szCs w:val="28"/>
        </w:rPr>
        <w:t>о И</w:t>
      </w:r>
      <w:r w:rsidR="00F0048B" w:rsidRPr="00F0048B">
        <w:rPr>
          <w:rFonts w:ascii="Times New Roman" w:hAnsi="Times New Roman" w:cs="Times New Roman"/>
          <w:b/>
          <w:sz w:val="28"/>
          <w:szCs w:val="28"/>
        </w:rPr>
        <w:t>скусству (мировой художественной культуре)</w:t>
      </w:r>
    </w:p>
    <w:p w:rsidR="00F0048B" w:rsidRPr="00F0048B" w:rsidRDefault="00F667DF" w:rsidP="00F004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2020</w:t>
      </w:r>
      <w:r w:rsidR="00F0048B" w:rsidRPr="00F0048B">
        <w:rPr>
          <w:rFonts w:ascii="Times New Roman" w:hAnsi="Times New Roman" w:cs="Times New Roman"/>
          <w:b/>
          <w:sz w:val="28"/>
          <w:szCs w:val="28"/>
        </w:rPr>
        <w:t>/202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="00F0048B" w:rsidRPr="00F0048B">
        <w:rPr>
          <w:rFonts w:ascii="Times New Roman" w:hAnsi="Times New Roman" w:cs="Times New Roman"/>
          <w:b/>
          <w:sz w:val="28"/>
          <w:szCs w:val="28"/>
        </w:rPr>
        <w:t xml:space="preserve"> учебного года</w:t>
      </w:r>
    </w:p>
    <w:p w:rsidR="00F0048B" w:rsidRDefault="00F0048B" w:rsidP="00F0048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0048B" w:rsidRDefault="00F0048B" w:rsidP="00F0048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0048B" w:rsidRDefault="00F0048B" w:rsidP="00F0048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0048B" w:rsidRDefault="00F0048B" w:rsidP="00F0048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0048B" w:rsidRDefault="00F0048B" w:rsidP="00F0048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0048B" w:rsidRDefault="00F0048B" w:rsidP="00F0048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0048B" w:rsidRPr="00F0048B" w:rsidRDefault="00F0048B" w:rsidP="00F004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048B">
        <w:rPr>
          <w:rFonts w:ascii="Times New Roman" w:hAnsi="Times New Roman" w:cs="Times New Roman"/>
          <w:b/>
          <w:sz w:val="28"/>
          <w:szCs w:val="28"/>
        </w:rPr>
        <w:t>для учеников 5</w:t>
      </w:r>
      <w:r w:rsidR="00F40E10">
        <w:rPr>
          <w:rFonts w:ascii="Times New Roman" w:hAnsi="Times New Roman" w:cs="Times New Roman"/>
          <w:b/>
          <w:sz w:val="28"/>
          <w:szCs w:val="28"/>
        </w:rPr>
        <w:t>-6</w:t>
      </w:r>
      <w:r w:rsidRPr="00F0048B">
        <w:rPr>
          <w:rFonts w:ascii="Times New Roman" w:hAnsi="Times New Roman" w:cs="Times New Roman"/>
          <w:b/>
          <w:sz w:val="28"/>
          <w:szCs w:val="28"/>
        </w:rPr>
        <w:t xml:space="preserve"> классов</w:t>
      </w:r>
    </w:p>
    <w:p w:rsidR="00F0048B" w:rsidRDefault="00F0048B" w:rsidP="00F004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048B" w:rsidRDefault="00F0048B" w:rsidP="00F004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048B" w:rsidRDefault="00F0048B" w:rsidP="00F004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Задания выполняются в течение 1 часа</w:t>
      </w:r>
      <w:r w:rsidR="00145399">
        <w:rPr>
          <w:rFonts w:ascii="Times New Roman" w:hAnsi="Times New Roman" w:cs="Times New Roman"/>
          <w:b/>
          <w:sz w:val="24"/>
          <w:szCs w:val="24"/>
        </w:rPr>
        <w:t xml:space="preserve"> 30 минут</w:t>
      </w:r>
    </w:p>
    <w:p w:rsidR="00F0048B" w:rsidRDefault="00F0048B" w:rsidP="00F0048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0048B" w:rsidRDefault="00F0048B" w:rsidP="00F0048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0048B" w:rsidRDefault="00F0048B" w:rsidP="00F0048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0048B" w:rsidRDefault="00F0048B" w:rsidP="00F0048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95D84" w:rsidRDefault="00F95D84" w:rsidP="00F0048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95D84" w:rsidRDefault="00F95D84" w:rsidP="00F0048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95D84" w:rsidRDefault="00F95D84" w:rsidP="00F0048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95D84" w:rsidRDefault="00F95D84" w:rsidP="00F0048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95D84" w:rsidRDefault="00F95D84" w:rsidP="00F0048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95D84" w:rsidRDefault="00F95D84" w:rsidP="00F0048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95D84" w:rsidRDefault="00F95D84" w:rsidP="00F0048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95D84" w:rsidRDefault="00F95D84" w:rsidP="00F0048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95D84" w:rsidRDefault="00F95D84" w:rsidP="00F0048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95D84" w:rsidRDefault="00F95D84" w:rsidP="00F0048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95D84" w:rsidRDefault="00F95D84" w:rsidP="00F0048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95D84" w:rsidRDefault="00F95D84" w:rsidP="00F0048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95D84" w:rsidRDefault="00F95D84" w:rsidP="00F0048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95D84" w:rsidRDefault="00F95D84" w:rsidP="00F95D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5D84" w:rsidRDefault="00F95D84" w:rsidP="00F95D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5D84" w:rsidRDefault="00F95D84" w:rsidP="00F95D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5D84" w:rsidRDefault="00F95D84" w:rsidP="00F95D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5D84" w:rsidRDefault="00F95D84" w:rsidP="00F95D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5D84" w:rsidRDefault="00F95D84" w:rsidP="00F95D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5D84" w:rsidRDefault="00F95D84" w:rsidP="00F95D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5D84" w:rsidRDefault="00F95D84" w:rsidP="00F95D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2029" w:rsidRPr="00612029" w:rsidRDefault="00C55EBE" w:rsidP="0061202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C55EBE">
        <w:rPr>
          <w:rFonts w:ascii="Times New Roman" w:hAnsi="Times New Roman" w:cs="Times New Roman"/>
          <w:color w:val="000000"/>
          <w:sz w:val="26"/>
          <w:szCs w:val="26"/>
        </w:rPr>
        <w:t xml:space="preserve">При оценивании выполнения олимпиадных </w:t>
      </w:r>
      <w:r w:rsidR="00612029" w:rsidRPr="00612029">
        <w:rPr>
          <w:rFonts w:ascii="Times New Roman" w:hAnsi="Times New Roman" w:cs="Times New Roman"/>
          <w:color w:val="000000"/>
          <w:sz w:val="26"/>
          <w:szCs w:val="26"/>
        </w:rPr>
        <w:t>заданий школьного этапа по Искусству (мировой художественной культуры) учитываются следующие критерии:</w:t>
      </w:r>
    </w:p>
    <w:p w:rsidR="00612029" w:rsidRPr="00612029" w:rsidRDefault="00C55EBE" w:rsidP="00612029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12029">
        <w:rPr>
          <w:rFonts w:ascii="Times New Roman" w:hAnsi="Times New Roman" w:cs="Times New Roman"/>
          <w:color w:val="000000"/>
          <w:sz w:val="26"/>
          <w:szCs w:val="26"/>
        </w:rPr>
        <w:t>глубина и широта понимания вопроса: ло</w:t>
      </w:r>
      <w:r w:rsidR="00612029" w:rsidRPr="00612029">
        <w:rPr>
          <w:rFonts w:ascii="Times New Roman" w:hAnsi="Times New Roman" w:cs="Times New Roman"/>
          <w:color w:val="000000"/>
          <w:sz w:val="26"/>
          <w:szCs w:val="26"/>
        </w:rPr>
        <w:t xml:space="preserve">гичное и оправданное расширение </w:t>
      </w:r>
      <w:r w:rsidRPr="00612029">
        <w:rPr>
          <w:rFonts w:ascii="Times New Roman" w:hAnsi="Times New Roman" w:cs="Times New Roman"/>
          <w:color w:val="000000"/>
          <w:sz w:val="26"/>
          <w:szCs w:val="26"/>
        </w:rPr>
        <w:t>ответа на поставленный вопрос с использова</w:t>
      </w:r>
      <w:r w:rsidR="00612029" w:rsidRPr="00612029">
        <w:rPr>
          <w:rFonts w:ascii="Times New Roman" w:hAnsi="Times New Roman" w:cs="Times New Roman"/>
          <w:color w:val="000000"/>
          <w:sz w:val="26"/>
          <w:szCs w:val="26"/>
        </w:rPr>
        <w:t>нием внепрограммного материала;</w:t>
      </w:r>
    </w:p>
    <w:p w:rsidR="00612029" w:rsidRPr="00612029" w:rsidRDefault="00C55EBE" w:rsidP="00612029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12029">
        <w:rPr>
          <w:rFonts w:ascii="Times New Roman" w:hAnsi="Times New Roman" w:cs="Times New Roman"/>
          <w:color w:val="000000"/>
          <w:sz w:val="26"/>
          <w:szCs w:val="26"/>
        </w:rPr>
        <w:t>своеобразие подхода к раскрытию темы и идеи анализируемого произведения искусства (нахождение оправданно оригинальных критериев для системати</w:t>
      </w:r>
      <w:r w:rsidR="00612029" w:rsidRPr="00612029">
        <w:rPr>
          <w:rFonts w:ascii="Times New Roman" w:hAnsi="Times New Roman" w:cs="Times New Roman"/>
          <w:color w:val="000000"/>
          <w:sz w:val="26"/>
          <w:szCs w:val="26"/>
        </w:rPr>
        <w:t>зации предложенного материала);</w:t>
      </w:r>
    </w:p>
    <w:p w:rsidR="00612029" w:rsidRPr="00612029" w:rsidRDefault="00C55EBE" w:rsidP="00612029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12029">
        <w:rPr>
          <w:rFonts w:ascii="Times New Roman" w:hAnsi="Times New Roman" w:cs="Times New Roman"/>
          <w:color w:val="000000"/>
          <w:sz w:val="26"/>
          <w:szCs w:val="26"/>
        </w:rPr>
        <w:t xml:space="preserve">знание специальных терминов и </w:t>
      </w:r>
      <w:r w:rsidR="00612029" w:rsidRPr="00612029">
        <w:rPr>
          <w:rFonts w:ascii="Times New Roman" w:hAnsi="Times New Roman" w:cs="Times New Roman"/>
          <w:color w:val="000000"/>
          <w:sz w:val="26"/>
          <w:szCs w:val="26"/>
        </w:rPr>
        <w:t>умение ими пользоваться;</w:t>
      </w:r>
    </w:p>
    <w:p w:rsidR="00612029" w:rsidRPr="00612029" w:rsidRDefault="00C55EBE" w:rsidP="00612029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12029">
        <w:rPr>
          <w:rFonts w:ascii="Times New Roman" w:hAnsi="Times New Roman" w:cs="Times New Roman"/>
          <w:color w:val="000000"/>
          <w:sz w:val="26"/>
          <w:szCs w:val="26"/>
        </w:rPr>
        <w:t xml:space="preserve">знание имен авторов, названий произведений </w:t>
      </w:r>
      <w:r w:rsidR="00612029" w:rsidRPr="00612029">
        <w:rPr>
          <w:rFonts w:ascii="Times New Roman" w:hAnsi="Times New Roman" w:cs="Times New Roman"/>
          <w:color w:val="000000"/>
          <w:sz w:val="26"/>
          <w:szCs w:val="26"/>
        </w:rPr>
        <w:t>искусства, места их нахождения;</w:t>
      </w:r>
    </w:p>
    <w:p w:rsidR="00612029" w:rsidRPr="00612029" w:rsidRDefault="00C55EBE" w:rsidP="00612029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12029">
        <w:rPr>
          <w:rFonts w:ascii="Times New Roman" w:hAnsi="Times New Roman" w:cs="Times New Roman"/>
          <w:color w:val="000000"/>
          <w:sz w:val="26"/>
          <w:szCs w:val="26"/>
        </w:rPr>
        <w:t>умение проводить художественный</w:t>
      </w:r>
      <w:r w:rsidR="00612029" w:rsidRPr="00612029">
        <w:rPr>
          <w:rFonts w:ascii="Times New Roman" w:hAnsi="Times New Roman" w:cs="Times New Roman"/>
          <w:color w:val="000000"/>
          <w:sz w:val="26"/>
          <w:szCs w:val="26"/>
        </w:rPr>
        <w:t xml:space="preserve"> анализ произведения искусства;</w:t>
      </w:r>
    </w:p>
    <w:p w:rsidR="00612029" w:rsidRPr="00612029" w:rsidRDefault="00C55EBE" w:rsidP="00612029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12029">
        <w:rPr>
          <w:rFonts w:ascii="Times New Roman" w:hAnsi="Times New Roman" w:cs="Times New Roman"/>
          <w:color w:val="000000"/>
          <w:sz w:val="26"/>
          <w:szCs w:val="26"/>
        </w:rPr>
        <w:t>умение соотносить характерные черты произведения искусства со временем его создания, чертами культурно-исторической эпохи, напра</w:t>
      </w:r>
      <w:r w:rsidR="00612029" w:rsidRPr="00612029">
        <w:rPr>
          <w:rFonts w:ascii="Times New Roman" w:hAnsi="Times New Roman" w:cs="Times New Roman"/>
          <w:color w:val="000000"/>
          <w:sz w:val="26"/>
          <w:szCs w:val="26"/>
        </w:rPr>
        <w:t>вления или течения в искусстве;</w:t>
      </w:r>
    </w:p>
    <w:p w:rsidR="00612029" w:rsidRPr="00612029" w:rsidRDefault="00C55EBE" w:rsidP="00612029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12029">
        <w:rPr>
          <w:rFonts w:ascii="Times New Roman" w:hAnsi="Times New Roman" w:cs="Times New Roman"/>
          <w:color w:val="000000"/>
          <w:sz w:val="26"/>
          <w:szCs w:val="26"/>
        </w:rPr>
        <w:t>умение хронологически соотносить предл</w:t>
      </w:r>
      <w:r w:rsidR="00612029" w:rsidRPr="00612029">
        <w:rPr>
          <w:rFonts w:ascii="Times New Roman" w:hAnsi="Times New Roman" w:cs="Times New Roman"/>
          <w:color w:val="000000"/>
          <w:sz w:val="26"/>
          <w:szCs w:val="26"/>
        </w:rPr>
        <w:t>агаемые произведения искусства;</w:t>
      </w:r>
    </w:p>
    <w:p w:rsidR="00612029" w:rsidRPr="00612029" w:rsidRDefault="00C55EBE" w:rsidP="00612029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12029">
        <w:rPr>
          <w:rFonts w:ascii="Times New Roman" w:hAnsi="Times New Roman" w:cs="Times New Roman"/>
          <w:color w:val="000000"/>
          <w:sz w:val="26"/>
          <w:szCs w:val="26"/>
        </w:rPr>
        <w:t>умение проводить сравнительный анализ двух или нескольких произведений искусства (в том числе разных вид</w:t>
      </w:r>
      <w:r w:rsidR="00612029" w:rsidRPr="00612029">
        <w:rPr>
          <w:rFonts w:ascii="Times New Roman" w:hAnsi="Times New Roman" w:cs="Times New Roman"/>
          <w:color w:val="000000"/>
          <w:sz w:val="26"/>
          <w:szCs w:val="26"/>
        </w:rPr>
        <w:t>ов искусств);</w:t>
      </w:r>
    </w:p>
    <w:p w:rsidR="00612029" w:rsidRPr="00612029" w:rsidRDefault="00C55EBE" w:rsidP="00612029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12029">
        <w:rPr>
          <w:rFonts w:ascii="Times New Roman" w:hAnsi="Times New Roman" w:cs="Times New Roman"/>
          <w:color w:val="000000"/>
          <w:sz w:val="26"/>
          <w:szCs w:val="26"/>
        </w:rPr>
        <w:t>логичность изложения</w:t>
      </w:r>
      <w:r w:rsidR="00612029" w:rsidRPr="00612029">
        <w:rPr>
          <w:rFonts w:ascii="Times New Roman" w:hAnsi="Times New Roman" w:cs="Times New Roman"/>
          <w:color w:val="000000"/>
          <w:sz w:val="26"/>
          <w:szCs w:val="26"/>
        </w:rPr>
        <w:t xml:space="preserve"> ответа на поставленный вопрос;</w:t>
      </w:r>
    </w:p>
    <w:p w:rsidR="00612029" w:rsidRPr="00612029" w:rsidRDefault="00C55EBE" w:rsidP="00612029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12029">
        <w:rPr>
          <w:rFonts w:ascii="Times New Roman" w:hAnsi="Times New Roman" w:cs="Times New Roman"/>
          <w:color w:val="000000"/>
          <w:sz w:val="26"/>
          <w:szCs w:val="26"/>
        </w:rPr>
        <w:t>аргументированность излагаемой в ответе позиции: приведение фактов</w:t>
      </w:r>
      <w:r w:rsidR="00612029" w:rsidRPr="00612029">
        <w:rPr>
          <w:rFonts w:ascii="Times New Roman" w:hAnsi="Times New Roman" w:cs="Times New Roman"/>
          <w:color w:val="000000"/>
          <w:sz w:val="26"/>
          <w:szCs w:val="26"/>
        </w:rPr>
        <w:t>, имен, названий, точек зрения;</w:t>
      </w:r>
    </w:p>
    <w:p w:rsidR="00612029" w:rsidRPr="00612029" w:rsidRDefault="00C55EBE" w:rsidP="00612029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12029">
        <w:rPr>
          <w:rFonts w:ascii="Times New Roman" w:hAnsi="Times New Roman" w:cs="Times New Roman"/>
          <w:color w:val="000000"/>
          <w:sz w:val="26"/>
          <w:szCs w:val="26"/>
        </w:rPr>
        <w:t>умение передавать свои впечатления от произведения искусства (лексический запас, вл</w:t>
      </w:r>
      <w:r w:rsidR="00612029" w:rsidRPr="00612029">
        <w:rPr>
          <w:rFonts w:ascii="Times New Roman" w:hAnsi="Times New Roman" w:cs="Times New Roman"/>
          <w:color w:val="000000"/>
          <w:sz w:val="26"/>
          <w:szCs w:val="26"/>
        </w:rPr>
        <w:t>адение стилями);</w:t>
      </w:r>
    </w:p>
    <w:p w:rsidR="00612029" w:rsidRPr="00612029" w:rsidRDefault="00C55EBE" w:rsidP="00612029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proofErr w:type="gramStart"/>
      <w:r w:rsidRPr="00612029">
        <w:rPr>
          <w:rFonts w:ascii="Times New Roman" w:hAnsi="Times New Roman" w:cs="Times New Roman"/>
          <w:color w:val="000000"/>
          <w:sz w:val="26"/>
          <w:szCs w:val="26"/>
        </w:rPr>
        <w:t>грамотность изложения: отсутствие грубых речевых, грамматических, стилистических, орфографических (особенно в терминах, названиях жанров, направлений, произведений искусства, именах их а</w:t>
      </w:r>
      <w:r w:rsidR="00612029" w:rsidRPr="00612029">
        <w:rPr>
          <w:rFonts w:ascii="Times New Roman" w:hAnsi="Times New Roman" w:cs="Times New Roman"/>
          <w:color w:val="000000"/>
          <w:sz w:val="26"/>
          <w:szCs w:val="26"/>
        </w:rPr>
        <w:t>второв), пунктуационных ошибок;</w:t>
      </w:r>
      <w:proofErr w:type="gramEnd"/>
    </w:p>
    <w:p w:rsidR="00C55EBE" w:rsidRPr="00612029" w:rsidRDefault="00C55EBE" w:rsidP="00612029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12029">
        <w:rPr>
          <w:rFonts w:ascii="Times New Roman" w:hAnsi="Times New Roman" w:cs="Times New Roman"/>
          <w:sz w:val="26"/>
          <w:szCs w:val="26"/>
        </w:rPr>
        <w:t>наличие или отсутствие фактических ошибок.</w:t>
      </w:r>
      <w:r w:rsidRPr="0061202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55EBE" w:rsidRDefault="00C55EBE" w:rsidP="00F95D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55EBE" w:rsidRPr="009566EC" w:rsidRDefault="009566EC" w:rsidP="009566E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66EC">
        <w:rPr>
          <w:rFonts w:ascii="Times New Roman" w:hAnsi="Times New Roman" w:cs="Times New Roman"/>
          <w:sz w:val="26"/>
          <w:szCs w:val="26"/>
        </w:rPr>
        <w:t>Конкретное количество баллов, выстав</w:t>
      </w:r>
      <w:r>
        <w:rPr>
          <w:rFonts w:ascii="Times New Roman" w:hAnsi="Times New Roman" w:cs="Times New Roman"/>
          <w:sz w:val="26"/>
          <w:szCs w:val="26"/>
        </w:rPr>
        <w:t xml:space="preserve">ляемых за выполнение конкретных </w:t>
      </w:r>
      <w:r w:rsidRPr="009566EC">
        <w:rPr>
          <w:rFonts w:ascii="Times New Roman" w:hAnsi="Times New Roman" w:cs="Times New Roman"/>
          <w:sz w:val="26"/>
          <w:szCs w:val="26"/>
        </w:rPr>
        <w:t>заданий, указывается в ключах, подготовлен</w:t>
      </w:r>
      <w:r>
        <w:rPr>
          <w:rFonts w:ascii="Times New Roman" w:hAnsi="Times New Roman" w:cs="Times New Roman"/>
          <w:sz w:val="26"/>
          <w:szCs w:val="26"/>
        </w:rPr>
        <w:t>ных муниципальной предметно-</w:t>
      </w:r>
      <w:r w:rsidRPr="009566EC">
        <w:rPr>
          <w:rFonts w:ascii="Times New Roman" w:hAnsi="Times New Roman" w:cs="Times New Roman"/>
          <w:sz w:val="26"/>
          <w:szCs w:val="26"/>
        </w:rPr>
        <w:t xml:space="preserve">методической комиссией для членов </w:t>
      </w:r>
      <w:r w:rsidR="006F0EF6">
        <w:rPr>
          <w:rFonts w:ascii="Times New Roman" w:hAnsi="Times New Roman" w:cs="Times New Roman"/>
          <w:sz w:val="26"/>
          <w:szCs w:val="26"/>
        </w:rPr>
        <w:t>ж</w:t>
      </w:r>
      <w:r w:rsidRPr="009566EC">
        <w:rPr>
          <w:rFonts w:ascii="Times New Roman" w:hAnsi="Times New Roman" w:cs="Times New Roman"/>
          <w:sz w:val="26"/>
          <w:szCs w:val="26"/>
        </w:rPr>
        <w:t>юри школьного этапа, где указывается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9566E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в том числе, </w:t>
      </w:r>
      <w:r w:rsidRPr="009566EC">
        <w:rPr>
          <w:rFonts w:ascii="Times New Roman" w:hAnsi="Times New Roman" w:cs="Times New Roman"/>
          <w:sz w:val="26"/>
          <w:szCs w:val="26"/>
        </w:rPr>
        <w:t>максимальное количество баллов за выполнение каждого задания.</w:t>
      </w:r>
    </w:p>
    <w:p w:rsidR="00612029" w:rsidRDefault="00612029" w:rsidP="00F95D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55EBE" w:rsidRDefault="00C55EBE" w:rsidP="00F95D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5D84" w:rsidRPr="00894ACE" w:rsidRDefault="00087E64" w:rsidP="00F95D8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94ACE">
        <w:rPr>
          <w:rFonts w:ascii="Times New Roman" w:hAnsi="Times New Roman" w:cs="Times New Roman"/>
          <w:b/>
          <w:i/>
          <w:sz w:val="28"/>
          <w:szCs w:val="28"/>
        </w:rPr>
        <w:t>Предполагаемые ответы и оценка задания</w:t>
      </w:r>
      <w:r w:rsidR="00F95D84" w:rsidRPr="00894ACE">
        <w:rPr>
          <w:rFonts w:ascii="Times New Roman" w:hAnsi="Times New Roman" w:cs="Times New Roman"/>
          <w:b/>
          <w:i/>
          <w:sz w:val="28"/>
          <w:szCs w:val="28"/>
        </w:rPr>
        <w:t xml:space="preserve"> 1</w:t>
      </w:r>
    </w:p>
    <w:p w:rsidR="00F95D84" w:rsidRDefault="00F95D84" w:rsidP="00F95D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831C4" w:rsidRDefault="00F95D84" w:rsidP="00F95D8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345B">
        <w:rPr>
          <w:rFonts w:ascii="Times New Roman" w:hAnsi="Times New Roman" w:cs="Times New Roman"/>
          <w:b/>
          <w:sz w:val="24"/>
          <w:szCs w:val="24"/>
        </w:rPr>
        <w:t>Даны кадры из мультипликационных фильмов.</w:t>
      </w:r>
    </w:p>
    <w:tbl>
      <w:tblPr>
        <w:tblStyle w:val="a3"/>
        <w:tblW w:w="10031" w:type="dxa"/>
        <w:tblLayout w:type="fixed"/>
        <w:tblLook w:val="04A0" w:firstRow="1" w:lastRow="0" w:firstColumn="1" w:lastColumn="0" w:noHBand="0" w:noVBand="1"/>
      </w:tblPr>
      <w:tblGrid>
        <w:gridCol w:w="3227"/>
        <w:gridCol w:w="3544"/>
        <w:gridCol w:w="3260"/>
      </w:tblGrid>
      <w:tr w:rsidR="009D7897" w:rsidTr="00185413">
        <w:trPr>
          <w:trHeight w:val="3569"/>
        </w:trPr>
        <w:tc>
          <w:tcPr>
            <w:tcW w:w="3227" w:type="dxa"/>
          </w:tcPr>
          <w:p w:rsidR="009D7897" w:rsidRDefault="00BA7F46" w:rsidP="001854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5022B77" wp14:editId="6F4A5F9A">
                  <wp:extent cx="1614929" cy="2413591"/>
                  <wp:effectExtent l="0" t="0" r="4445" b="6350"/>
                  <wp:docPr id="30" name="Рисунок 30" descr="C:\Users\User\Downloads\Тайланд\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User\Downloads\Тайланд\1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3245"/>
                          <a:stretch/>
                        </pic:blipFill>
                        <pic:spPr bwMode="auto">
                          <a:xfrm>
                            <a:off x="0" y="0"/>
                            <a:ext cx="1619971" cy="24211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4" w:type="dxa"/>
          </w:tcPr>
          <w:p w:rsidR="009D7897" w:rsidRDefault="009D7897" w:rsidP="001854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3C54E1A5" wp14:editId="1F613908">
                  <wp:extent cx="2126512" cy="1938331"/>
                  <wp:effectExtent l="0" t="0" r="7620" b="508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28802" cy="19404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0" w:type="dxa"/>
          </w:tcPr>
          <w:p w:rsidR="009D7897" w:rsidRDefault="009D7897" w:rsidP="001854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Montserrat" w:hAnsi="Montserrat"/>
                <w:noProof/>
                <w:color w:val="0000FF"/>
                <w:lang w:eastAsia="ru-RU"/>
              </w:rPr>
              <w:drawing>
                <wp:inline distT="0" distB="0" distL="0" distR="0" wp14:anchorId="6FD5A352" wp14:editId="71E78290">
                  <wp:extent cx="1935126" cy="1499190"/>
                  <wp:effectExtent l="0" t="0" r="8255" b="6350"/>
                  <wp:docPr id="6" name="Рисунок 6" descr="https://static1-repo.aif.ru/1/83/35840/df6cb23968b333c42970fe6457b7c522.jpg">
                    <a:hlinkClick xmlns:a="http://schemas.openxmlformats.org/drawingml/2006/main" r:id="rId11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static1-repo.aif.ru/1/83/35840/df6cb23968b333c42970fe6457b7c522.jpg">
                            <a:hlinkClick r:id="rId11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7192" cy="15007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D7897" w:rsidTr="00185413">
        <w:tc>
          <w:tcPr>
            <w:tcW w:w="3227" w:type="dxa"/>
          </w:tcPr>
          <w:p w:rsidR="009D7897" w:rsidRPr="00C10269" w:rsidRDefault="009D7897" w:rsidP="00185413">
            <w:pPr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C10269">
              <w:rPr>
                <w:rFonts w:ascii="Times New Roman" w:hAnsi="Times New Roman" w:cs="Times New Roman"/>
                <w:b/>
                <w:sz w:val="36"/>
                <w:szCs w:val="36"/>
              </w:rPr>
              <w:t>1</w:t>
            </w:r>
          </w:p>
        </w:tc>
        <w:tc>
          <w:tcPr>
            <w:tcW w:w="3544" w:type="dxa"/>
          </w:tcPr>
          <w:p w:rsidR="009D7897" w:rsidRPr="00C10269" w:rsidRDefault="009D7897" w:rsidP="00185413">
            <w:pPr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2</w:t>
            </w:r>
          </w:p>
        </w:tc>
        <w:tc>
          <w:tcPr>
            <w:tcW w:w="3260" w:type="dxa"/>
          </w:tcPr>
          <w:p w:rsidR="009D7897" w:rsidRPr="00C10269" w:rsidRDefault="009D7897" w:rsidP="00185413">
            <w:pPr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3</w:t>
            </w:r>
          </w:p>
        </w:tc>
      </w:tr>
    </w:tbl>
    <w:p w:rsidR="009D7897" w:rsidRDefault="009D7897" w:rsidP="00F95D8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A041F" w:rsidRPr="0058560A" w:rsidRDefault="005A041F" w:rsidP="008056C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72596" w:rsidRPr="005A041F" w:rsidRDefault="00A72596" w:rsidP="00A72596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041F">
        <w:rPr>
          <w:rFonts w:ascii="Times New Roman" w:hAnsi="Times New Roman" w:cs="Times New Roman"/>
          <w:b/>
          <w:sz w:val="24"/>
          <w:szCs w:val="24"/>
        </w:rPr>
        <w:t>н</w:t>
      </w:r>
      <w:r w:rsidR="00F95D84" w:rsidRPr="005A041F">
        <w:rPr>
          <w:rFonts w:ascii="Times New Roman" w:hAnsi="Times New Roman" w:cs="Times New Roman"/>
          <w:b/>
          <w:sz w:val="24"/>
          <w:szCs w:val="24"/>
        </w:rPr>
        <w:t xml:space="preserve">азвания </w:t>
      </w:r>
      <w:r w:rsidRPr="005A041F">
        <w:rPr>
          <w:rFonts w:ascii="Times New Roman" w:hAnsi="Times New Roman" w:cs="Times New Roman"/>
          <w:b/>
          <w:sz w:val="24"/>
          <w:szCs w:val="24"/>
        </w:rPr>
        <w:t>литературных произведений, на основе которых созданы данные мультипликационные фильмы:</w:t>
      </w:r>
    </w:p>
    <w:p w:rsidR="0020212E" w:rsidRDefault="005A041F" w:rsidP="009D73F0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041F">
        <w:rPr>
          <w:rFonts w:ascii="Times New Roman" w:hAnsi="Times New Roman" w:cs="Times New Roman"/>
          <w:sz w:val="24"/>
          <w:szCs w:val="24"/>
        </w:rPr>
        <w:t>«</w:t>
      </w:r>
      <w:r w:rsidR="009D73F0" w:rsidRPr="009D73F0">
        <w:rPr>
          <w:rFonts w:ascii="Times New Roman" w:hAnsi="Times New Roman" w:cs="Times New Roman"/>
          <w:sz w:val="24"/>
          <w:szCs w:val="24"/>
        </w:rPr>
        <w:t>Приключения Незнайки и его друзей</w:t>
      </w:r>
      <w:r w:rsidRPr="005A041F">
        <w:rPr>
          <w:rFonts w:ascii="Times New Roman" w:hAnsi="Times New Roman" w:cs="Times New Roman"/>
          <w:sz w:val="24"/>
          <w:szCs w:val="24"/>
        </w:rPr>
        <w:t>»</w:t>
      </w:r>
      <w:r w:rsidR="0020212E">
        <w:rPr>
          <w:rFonts w:ascii="Times New Roman" w:hAnsi="Times New Roman" w:cs="Times New Roman"/>
          <w:sz w:val="24"/>
          <w:szCs w:val="24"/>
        </w:rPr>
        <w:t xml:space="preserve">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0212E" w:rsidRPr="0020212E">
        <w:rPr>
          <w:rFonts w:ascii="Times New Roman" w:hAnsi="Times New Roman" w:cs="Times New Roman"/>
          <w:b/>
          <w:sz w:val="24"/>
          <w:szCs w:val="24"/>
        </w:rPr>
        <w:t>3 балла</w:t>
      </w:r>
    </w:p>
    <w:p w:rsidR="00871640" w:rsidRPr="00871640" w:rsidRDefault="00FB7B86" w:rsidP="00871640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20212E" w:rsidRPr="005A041F">
        <w:rPr>
          <w:rFonts w:ascii="Times New Roman" w:hAnsi="Times New Roman" w:cs="Times New Roman"/>
          <w:sz w:val="24"/>
          <w:szCs w:val="24"/>
        </w:rPr>
        <w:t xml:space="preserve">Приключения </w:t>
      </w:r>
      <w:r w:rsidR="009317C1">
        <w:rPr>
          <w:rFonts w:ascii="Times New Roman" w:hAnsi="Times New Roman" w:cs="Times New Roman"/>
          <w:sz w:val="24"/>
          <w:szCs w:val="24"/>
        </w:rPr>
        <w:t>Незнайки</w:t>
      </w:r>
      <w:r w:rsidR="0020212E" w:rsidRPr="005A041F">
        <w:rPr>
          <w:rFonts w:ascii="Times New Roman" w:hAnsi="Times New Roman" w:cs="Times New Roman"/>
          <w:sz w:val="24"/>
          <w:szCs w:val="24"/>
        </w:rPr>
        <w:t>»</w:t>
      </w:r>
      <w:r w:rsidRPr="00FB7B8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="00680C6D">
        <w:rPr>
          <w:rFonts w:ascii="Times New Roman" w:hAnsi="Times New Roman" w:cs="Times New Roman"/>
          <w:b/>
          <w:sz w:val="24"/>
          <w:szCs w:val="24"/>
        </w:rPr>
        <w:t>1</w:t>
      </w:r>
      <w:r w:rsidR="00625009">
        <w:rPr>
          <w:rFonts w:ascii="Times New Roman" w:hAnsi="Times New Roman" w:cs="Times New Roman"/>
          <w:b/>
          <w:sz w:val="24"/>
          <w:szCs w:val="24"/>
        </w:rPr>
        <w:t xml:space="preserve"> балл</w:t>
      </w:r>
    </w:p>
    <w:p w:rsidR="00ED4D2B" w:rsidRDefault="00871640" w:rsidP="00871640">
      <w:pPr>
        <w:pStyle w:val="a4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Максимально – 3 балла</w:t>
      </w:r>
    </w:p>
    <w:p w:rsidR="00871640" w:rsidRPr="00871640" w:rsidRDefault="00871640" w:rsidP="00871640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3608" w:rsidRPr="0061479C" w:rsidRDefault="00ED4D2B" w:rsidP="00592350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592350" w:rsidRPr="00592350">
        <w:rPr>
          <w:rFonts w:ascii="Times New Roman" w:hAnsi="Times New Roman" w:cs="Times New Roman"/>
          <w:sz w:val="24"/>
          <w:szCs w:val="24"/>
        </w:rPr>
        <w:t>Малыш и Карлсон, который живёт на крыше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="00933608">
        <w:rPr>
          <w:rFonts w:ascii="Times New Roman" w:hAnsi="Times New Roman" w:cs="Times New Roman"/>
          <w:sz w:val="24"/>
          <w:szCs w:val="24"/>
        </w:rPr>
        <w:t xml:space="preserve">– </w:t>
      </w:r>
      <w:r w:rsidR="00933608" w:rsidRPr="0020212E">
        <w:rPr>
          <w:rFonts w:ascii="Times New Roman" w:hAnsi="Times New Roman" w:cs="Times New Roman"/>
          <w:b/>
          <w:sz w:val="24"/>
          <w:szCs w:val="24"/>
        </w:rPr>
        <w:t>3 балла</w:t>
      </w:r>
    </w:p>
    <w:p w:rsidR="0061479C" w:rsidRPr="00871640" w:rsidRDefault="0061479C" w:rsidP="0061479C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592350">
        <w:rPr>
          <w:rFonts w:ascii="Times New Roman" w:hAnsi="Times New Roman" w:cs="Times New Roman"/>
          <w:sz w:val="24"/>
          <w:szCs w:val="24"/>
        </w:rPr>
        <w:t>Малыш и Карлсон</w:t>
      </w:r>
      <w:r w:rsidRPr="005A041F">
        <w:rPr>
          <w:rFonts w:ascii="Times New Roman" w:hAnsi="Times New Roman" w:cs="Times New Roman"/>
          <w:sz w:val="24"/>
          <w:szCs w:val="24"/>
        </w:rPr>
        <w:t>»</w:t>
      </w:r>
      <w:r w:rsidRPr="00FB7B8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="00680C6D">
        <w:rPr>
          <w:rFonts w:ascii="Times New Roman" w:hAnsi="Times New Roman" w:cs="Times New Roman"/>
          <w:b/>
          <w:sz w:val="24"/>
          <w:szCs w:val="24"/>
        </w:rPr>
        <w:t>1</w:t>
      </w:r>
      <w:r w:rsidR="00625009">
        <w:rPr>
          <w:rFonts w:ascii="Times New Roman" w:hAnsi="Times New Roman" w:cs="Times New Roman"/>
          <w:b/>
          <w:sz w:val="24"/>
          <w:szCs w:val="24"/>
        </w:rPr>
        <w:t xml:space="preserve"> балл</w:t>
      </w:r>
    </w:p>
    <w:p w:rsidR="0061479C" w:rsidRPr="00871640" w:rsidRDefault="0061479C" w:rsidP="0061479C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1640" w:rsidRDefault="00871640" w:rsidP="00871640">
      <w:pPr>
        <w:pStyle w:val="a4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Максимально – 3 балла</w:t>
      </w:r>
    </w:p>
    <w:p w:rsidR="00871640" w:rsidRDefault="00871640" w:rsidP="00933608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3608" w:rsidRDefault="00933608" w:rsidP="00F94B5B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3608">
        <w:rPr>
          <w:rFonts w:ascii="Times New Roman" w:hAnsi="Times New Roman" w:cs="Times New Roman"/>
          <w:sz w:val="24"/>
          <w:szCs w:val="24"/>
        </w:rPr>
        <w:t>«</w:t>
      </w:r>
      <w:r w:rsidR="00F94B5B" w:rsidRPr="00F94B5B">
        <w:rPr>
          <w:rFonts w:ascii="Times New Roman" w:hAnsi="Times New Roman" w:cs="Times New Roman"/>
          <w:sz w:val="24"/>
          <w:szCs w:val="24"/>
        </w:rPr>
        <w:t xml:space="preserve">Сказка о мёртвой царевне и </w:t>
      </w:r>
      <w:r w:rsidR="00B245D9">
        <w:rPr>
          <w:rFonts w:ascii="Times New Roman" w:hAnsi="Times New Roman" w:cs="Times New Roman"/>
          <w:sz w:val="24"/>
          <w:szCs w:val="24"/>
        </w:rPr>
        <w:t xml:space="preserve">о </w:t>
      </w:r>
      <w:r w:rsidR="00F94B5B" w:rsidRPr="00F94B5B">
        <w:rPr>
          <w:rFonts w:ascii="Times New Roman" w:hAnsi="Times New Roman" w:cs="Times New Roman"/>
          <w:sz w:val="24"/>
          <w:szCs w:val="24"/>
        </w:rPr>
        <w:t>семи богатырях</w:t>
      </w:r>
      <w:r w:rsidRPr="00933608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20212E">
        <w:rPr>
          <w:rFonts w:ascii="Times New Roman" w:hAnsi="Times New Roman" w:cs="Times New Roman"/>
          <w:b/>
          <w:sz w:val="24"/>
          <w:szCs w:val="24"/>
        </w:rPr>
        <w:t>3 балла</w:t>
      </w:r>
    </w:p>
    <w:p w:rsidR="00933608" w:rsidRPr="00ED4D2B" w:rsidRDefault="00933608" w:rsidP="00933608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3608">
        <w:rPr>
          <w:rFonts w:ascii="Times New Roman" w:hAnsi="Times New Roman" w:cs="Times New Roman"/>
          <w:sz w:val="24"/>
          <w:szCs w:val="24"/>
        </w:rPr>
        <w:t>«</w:t>
      </w:r>
      <w:r w:rsidR="00680C6D" w:rsidRPr="00680C6D">
        <w:rPr>
          <w:rFonts w:ascii="Times New Roman" w:hAnsi="Times New Roman" w:cs="Times New Roman"/>
          <w:sz w:val="24"/>
          <w:szCs w:val="24"/>
        </w:rPr>
        <w:t>Сказка о мёртвой царевне</w:t>
      </w:r>
      <w:r w:rsidRPr="00933608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="00680C6D">
        <w:rPr>
          <w:rFonts w:ascii="Times New Roman" w:hAnsi="Times New Roman" w:cs="Times New Roman"/>
          <w:b/>
          <w:sz w:val="24"/>
          <w:szCs w:val="24"/>
        </w:rPr>
        <w:t>1</w:t>
      </w:r>
      <w:r w:rsidR="00625009">
        <w:rPr>
          <w:rFonts w:ascii="Times New Roman" w:hAnsi="Times New Roman" w:cs="Times New Roman"/>
          <w:b/>
          <w:sz w:val="24"/>
          <w:szCs w:val="24"/>
        </w:rPr>
        <w:t xml:space="preserve"> балл</w:t>
      </w:r>
    </w:p>
    <w:p w:rsidR="00985D37" w:rsidRPr="00ED4D2B" w:rsidRDefault="00871640" w:rsidP="0087164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Максимально – 3 балла</w:t>
      </w:r>
    </w:p>
    <w:p w:rsidR="00087E23" w:rsidRDefault="00087E23" w:rsidP="00F95D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5D37" w:rsidRDefault="00C63CEF" w:rsidP="00985D37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авторы</w:t>
      </w:r>
      <w:r w:rsidR="00985D37" w:rsidRPr="008B10A8">
        <w:rPr>
          <w:rFonts w:ascii="Times New Roman" w:hAnsi="Times New Roman" w:cs="Times New Roman"/>
          <w:b/>
          <w:sz w:val="24"/>
          <w:szCs w:val="24"/>
        </w:rPr>
        <w:t xml:space="preserve"> литературных произведений</w:t>
      </w:r>
      <w:r w:rsidR="002750D7">
        <w:rPr>
          <w:rFonts w:ascii="Times New Roman" w:hAnsi="Times New Roman" w:cs="Times New Roman"/>
          <w:sz w:val="24"/>
          <w:szCs w:val="24"/>
        </w:rPr>
        <w:t>:</w:t>
      </w:r>
    </w:p>
    <w:p w:rsidR="008B10A8" w:rsidRPr="009911BC" w:rsidRDefault="005D1FE7" w:rsidP="005D1FE7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1FE7">
        <w:rPr>
          <w:rFonts w:ascii="Times New Roman" w:hAnsi="Times New Roman" w:cs="Times New Roman"/>
          <w:sz w:val="24"/>
          <w:szCs w:val="24"/>
        </w:rPr>
        <w:t>Николай</w:t>
      </w:r>
      <w:r w:rsidR="00E73EA0" w:rsidRPr="00E73EA0">
        <w:rPr>
          <w:rFonts w:ascii="Times New Roman" w:hAnsi="Times New Roman" w:cs="Times New Roman"/>
          <w:sz w:val="24"/>
          <w:szCs w:val="24"/>
        </w:rPr>
        <w:t xml:space="preserve"> </w:t>
      </w:r>
      <w:r w:rsidR="00E73EA0">
        <w:rPr>
          <w:rFonts w:ascii="Times New Roman" w:hAnsi="Times New Roman" w:cs="Times New Roman"/>
          <w:sz w:val="24"/>
          <w:szCs w:val="24"/>
        </w:rPr>
        <w:t xml:space="preserve">– </w:t>
      </w:r>
      <w:r w:rsidR="00E73EA0">
        <w:rPr>
          <w:rFonts w:ascii="Times New Roman" w:hAnsi="Times New Roman" w:cs="Times New Roman"/>
          <w:b/>
          <w:sz w:val="24"/>
          <w:szCs w:val="24"/>
        </w:rPr>
        <w:t>1</w:t>
      </w:r>
      <w:r w:rsidR="00E73EA0" w:rsidRPr="0020212E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 w:rsidR="00E73EA0" w:rsidRPr="00E73EA0">
        <w:rPr>
          <w:rFonts w:ascii="Times New Roman" w:hAnsi="Times New Roman" w:cs="Times New Roman"/>
          <w:sz w:val="24"/>
          <w:szCs w:val="24"/>
        </w:rPr>
        <w:t xml:space="preserve"> Николаевич</w:t>
      </w:r>
      <w:r w:rsidR="00E73EA0">
        <w:rPr>
          <w:rFonts w:ascii="Times New Roman" w:hAnsi="Times New Roman" w:cs="Times New Roman"/>
          <w:sz w:val="24"/>
          <w:szCs w:val="24"/>
        </w:rPr>
        <w:t xml:space="preserve"> – </w:t>
      </w:r>
      <w:r w:rsidR="00E73EA0">
        <w:rPr>
          <w:rFonts w:ascii="Times New Roman" w:hAnsi="Times New Roman" w:cs="Times New Roman"/>
          <w:b/>
          <w:sz w:val="24"/>
          <w:szCs w:val="24"/>
        </w:rPr>
        <w:t>1</w:t>
      </w:r>
      <w:r w:rsidR="00E73EA0" w:rsidRPr="0020212E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>
        <w:rPr>
          <w:rFonts w:ascii="Times New Roman" w:hAnsi="Times New Roman" w:cs="Times New Roman"/>
          <w:sz w:val="24"/>
          <w:szCs w:val="24"/>
        </w:rPr>
        <w:t xml:space="preserve"> Носов</w:t>
      </w:r>
      <w:r w:rsidR="00E73EA0">
        <w:rPr>
          <w:rFonts w:ascii="Times New Roman" w:hAnsi="Times New Roman" w:cs="Times New Roman"/>
          <w:sz w:val="24"/>
          <w:szCs w:val="24"/>
        </w:rPr>
        <w:t xml:space="preserve"> – </w:t>
      </w:r>
      <w:r w:rsidR="00E73EA0">
        <w:rPr>
          <w:rFonts w:ascii="Times New Roman" w:hAnsi="Times New Roman" w:cs="Times New Roman"/>
          <w:b/>
          <w:sz w:val="24"/>
          <w:szCs w:val="24"/>
        </w:rPr>
        <w:t>1</w:t>
      </w:r>
      <w:r w:rsidR="00E73EA0" w:rsidRPr="0020212E">
        <w:rPr>
          <w:rFonts w:ascii="Times New Roman" w:hAnsi="Times New Roman" w:cs="Times New Roman"/>
          <w:b/>
          <w:sz w:val="24"/>
          <w:szCs w:val="24"/>
        </w:rPr>
        <w:t xml:space="preserve"> балл</w:t>
      </w:r>
    </w:p>
    <w:p w:rsidR="009911BC" w:rsidRPr="009911BC" w:rsidRDefault="00D753EB" w:rsidP="00A40D03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9911BC" w:rsidRPr="009911BC">
        <w:rPr>
          <w:rFonts w:ascii="Times New Roman" w:hAnsi="Times New Roman" w:cs="Times New Roman"/>
          <w:sz w:val="24"/>
          <w:szCs w:val="24"/>
        </w:rPr>
        <w:t xml:space="preserve">.Н. </w:t>
      </w:r>
      <w:r>
        <w:rPr>
          <w:rFonts w:ascii="Times New Roman" w:hAnsi="Times New Roman" w:cs="Times New Roman"/>
          <w:sz w:val="24"/>
          <w:szCs w:val="24"/>
        </w:rPr>
        <w:t>Носов</w:t>
      </w:r>
      <w:r w:rsidR="009911BC">
        <w:rPr>
          <w:rFonts w:ascii="Times New Roman" w:hAnsi="Times New Roman" w:cs="Times New Roman"/>
          <w:b/>
          <w:sz w:val="24"/>
          <w:szCs w:val="24"/>
        </w:rPr>
        <w:t xml:space="preserve"> – 2 балла </w:t>
      </w:r>
      <w:r w:rsidR="009911BC">
        <w:rPr>
          <w:rFonts w:ascii="Times New Roman" w:hAnsi="Times New Roman" w:cs="Times New Roman"/>
          <w:sz w:val="24"/>
          <w:szCs w:val="24"/>
        </w:rPr>
        <w:t>(если указываются инициалы и фамилия автора)</w:t>
      </w:r>
    </w:p>
    <w:p w:rsidR="005359E2" w:rsidRDefault="005359E2" w:rsidP="00D022E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Максимально – 3 балла</w:t>
      </w:r>
    </w:p>
    <w:p w:rsidR="0013434E" w:rsidRDefault="0013434E" w:rsidP="00D022E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022E4" w:rsidRPr="00A40D03" w:rsidRDefault="00C51B7B" w:rsidP="00C51B7B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51B7B">
        <w:rPr>
          <w:rFonts w:ascii="Times New Roman" w:hAnsi="Times New Roman" w:cs="Times New Roman"/>
          <w:sz w:val="24"/>
          <w:szCs w:val="24"/>
        </w:rPr>
        <w:t>Астрид</w:t>
      </w:r>
      <w:proofErr w:type="spellEnd"/>
      <w:r w:rsidR="00F174F7">
        <w:rPr>
          <w:rFonts w:ascii="Times New Roman" w:hAnsi="Times New Roman" w:cs="Times New Roman"/>
          <w:sz w:val="24"/>
          <w:szCs w:val="24"/>
        </w:rPr>
        <w:t xml:space="preserve"> – </w:t>
      </w:r>
      <w:r w:rsidR="00F174F7">
        <w:rPr>
          <w:rFonts w:ascii="Times New Roman" w:hAnsi="Times New Roman" w:cs="Times New Roman"/>
          <w:b/>
          <w:sz w:val="24"/>
          <w:szCs w:val="24"/>
        </w:rPr>
        <w:t>1</w:t>
      </w:r>
      <w:r w:rsidR="00F174F7" w:rsidRPr="0020212E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 w:rsidR="00F174F7" w:rsidRPr="00E73EA0">
        <w:rPr>
          <w:rFonts w:ascii="Times New Roman" w:hAnsi="Times New Roman" w:cs="Times New Roman"/>
          <w:sz w:val="24"/>
          <w:szCs w:val="24"/>
        </w:rPr>
        <w:t xml:space="preserve"> </w:t>
      </w:r>
      <w:r w:rsidRPr="00C51B7B">
        <w:rPr>
          <w:rFonts w:ascii="Times New Roman" w:hAnsi="Times New Roman" w:cs="Times New Roman"/>
          <w:sz w:val="24"/>
          <w:szCs w:val="24"/>
        </w:rPr>
        <w:t>Линдгрен</w:t>
      </w:r>
      <w:r w:rsidR="00F174F7">
        <w:rPr>
          <w:rFonts w:ascii="Times New Roman" w:hAnsi="Times New Roman" w:cs="Times New Roman"/>
          <w:sz w:val="24"/>
          <w:szCs w:val="24"/>
        </w:rPr>
        <w:t xml:space="preserve"> </w:t>
      </w:r>
      <w:r w:rsidR="00D022E4" w:rsidRPr="00D022E4">
        <w:rPr>
          <w:rFonts w:ascii="Times New Roman" w:hAnsi="Times New Roman" w:cs="Times New Roman"/>
          <w:sz w:val="24"/>
          <w:szCs w:val="24"/>
        </w:rPr>
        <w:t xml:space="preserve">– </w:t>
      </w:r>
      <w:r w:rsidR="00F174F7">
        <w:rPr>
          <w:rFonts w:ascii="Times New Roman" w:hAnsi="Times New Roman" w:cs="Times New Roman"/>
          <w:b/>
          <w:sz w:val="24"/>
          <w:szCs w:val="24"/>
        </w:rPr>
        <w:t>1 балл</w:t>
      </w:r>
    </w:p>
    <w:p w:rsidR="00A40D03" w:rsidRPr="00D022E4" w:rsidRDefault="00A40D03" w:rsidP="00A40D03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0D03">
        <w:rPr>
          <w:rFonts w:ascii="Times New Roman" w:hAnsi="Times New Roman" w:cs="Times New Roman"/>
          <w:sz w:val="24"/>
          <w:szCs w:val="24"/>
        </w:rPr>
        <w:t xml:space="preserve">А. </w:t>
      </w:r>
      <w:r w:rsidR="00C51B7B" w:rsidRPr="00C51B7B">
        <w:rPr>
          <w:rFonts w:ascii="Times New Roman" w:hAnsi="Times New Roman" w:cs="Times New Roman"/>
          <w:sz w:val="24"/>
          <w:szCs w:val="24"/>
        </w:rPr>
        <w:t>Линдгрен</w:t>
      </w:r>
      <w:r w:rsidR="00146A68">
        <w:rPr>
          <w:rFonts w:ascii="Times New Roman" w:hAnsi="Times New Roman" w:cs="Times New Roman"/>
          <w:b/>
          <w:sz w:val="24"/>
          <w:szCs w:val="24"/>
        </w:rPr>
        <w:t xml:space="preserve"> – 1 балл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(если указываются инициалы и фамилия автора)</w:t>
      </w:r>
    </w:p>
    <w:p w:rsidR="00D022E4" w:rsidRDefault="0013434E" w:rsidP="0013434E">
      <w:pPr>
        <w:pStyle w:val="a4"/>
        <w:spacing w:after="0" w:line="240" w:lineRule="auto"/>
        <w:ind w:left="36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Максимально – </w:t>
      </w:r>
      <w:r w:rsidR="00146A68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балла</w:t>
      </w:r>
    </w:p>
    <w:p w:rsidR="0013434E" w:rsidRPr="00D022E4" w:rsidRDefault="0013434E" w:rsidP="0013434E">
      <w:pPr>
        <w:pStyle w:val="a4"/>
        <w:spacing w:after="0" w:line="240" w:lineRule="auto"/>
        <w:ind w:left="360"/>
        <w:jc w:val="right"/>
        <w:rPr>
          <w:rFonts w:ascii="Times New Roman" w:hAnsi="Times New Roman" w:cs="Times New Roman"/>
          <w:sz w:val="24"/>
          <w:szCs w:val="24"/>
        </w:rPr>
      </w:pPr>
    </w:p>
    <w:p w:rsidR="00D0108C" w:rsidRPr="00A40D03" w:rsidRDefault="00517A06" w:rsidP="00517A06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Александр</w:t>
      </w:r>
      <w:r w:rsidR="00A91238" w:rsidRPr="00A40D03">
        <w:rPr>
          <w:rFonts w:ascii="Times New Roman" w:hAnsi="Times New Roman" w:cs="Times New Roman"/>
          <w:sz w:val="24"/>
          <w:szCs w:val="24"/>
        </w:rPr>
        <w:t xml:space="preserve"> – </w:t>
      </w:r>
      <w:r w:rsidR="00A91238" w:rsidRPr="00A40D03">
        <w:rPr>
          <w:rFonts w:ascii="Times New Roman" w:hAnsi="Times New Roman" w:cs="Times New Roman"/>
          <w:b/>
          <w:sz w:val="24"/>
          <w:szCs w:val="24"/>
        </w:rPr>
        <w:t>1 балл</w:t>
      </w:r>
      <w:r w:rsidR="00A91238" w:rsidRPr="00A40D03">
        <w:rPr>
          <w:rFonts w:ascii="Times New Roman" w:hAnsi="Times New Roman" w:cs="Times New Roman"/>
          <w:sz w:val="24"/>
          <w:szCs w:val="24"/>
        </w:rPr>
        <w:t xml:space="preserve"> </w:t>
      </w:r>
      <w:r w:rsidRPr="00517A06">
        <w:rPr>
          <w:rFonts w:ascii="Times New Roman" w:hAnsi="Times New Roman" w:cs="Times New Roman"/>
          <w:sz w:val="24"/>
          <w:szCs w:val="24"/>
        </w:rPr>
        <w:t>Сергеевич</w:t>
      </w:r>
      <w:r w:rsidR="00A91238" w:rsidRPr="00A40D03">
        <w:rPr>
          <w:rFonts w:ascii="Times New Roman" w:hAnsi="Times New Roman" w:cs="Times New Roman"/>
          <w:sz w:val="24"/>
          <w:szCs w:val="24"/>
        </w:rPr>
        <w:t xml:space="preserve"> – </w:t>
      </w:r>
      <w:r w:rsidR="00A91238" w:rsidRPr="00A40D03">
        <w:rPr>
          <w:rFonts w:ascii="Times New Roman" w:hAnsi="Times New Roman" w:cs="Times New Roman"/>
          <w:b/>
          <w:sz w:val="24"/>
          <w:szCs w:val="24"/>
        </w:rPr>
        <w:t>1 балл</w:t>
      </w:r>
      <w:r w:rsidR="00A91238" w:rsidRPr="00A40D0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Пушкин</w:t>
      </w:r>
      <w:r w:rsidR="00A91238" w:rsidRPr="00A40D03">
        <w:rPr>
          <w:rFonts w:ascii="Times New Roman" w:hAnsi="Times New Roman" w:cs="Times New Roman"/>
          <w:sz w:val="24"/>
          <w:szCs w:val="24"/>
        </w:rPr>
        <w:t xml:space="preserve"> – </w:t>
      </w:r>
      <w:r w:rsidR="00A91238" w:rsidRPr="00A40D03">
        <w:rPr>
          <w:rFonts w:ascii="Times New Roman" w:hAnsi="Times New Roman" w:cs="Times New Roman"/>
          <w:b/>
          <w:sz w:val="24"/>
          <w:szCs w:val="24"/>
        </w:rPr>
        <w:t>1 балл</w:t>
      </w:r>
    </w:p>
    <w:p w:rsidR="00A40D03" w:rsidRPr="00A40D03" w:rsidRDefault="00517A06" w:rsidP="00A40D03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0959F9">
        <w:rPr>
          <w:rFonts w:ascii="Times New Roman" w:hAnsi="Times New Roman" w:cs="Times New Roman"/>
          <w:sz w:val="24"/>
          <w:szCs w:val="24"/>
        </w:rPr>
        <w:t xml:space="preserve">.Н. </w:t>
      </w:r>
      <w:r>
        <w:rPr>
          <w:rFonts w:ascii="Times New Roman" w:hAnsi="Times New Roman" w:cs="Times New Roman"/>
          <w:sz w:val="24"/>
          <w:szCs w:val="24"/>
        </w:rPr>
        <w:t>Пушкин</w:t>
      </w:r>
      <w:r w:rsidR="000959F9">
        <w:rPr>
          <w:rFonts w:ascii="Times New Roman" w:hAnsi="Times New Roman" w:cs="Times New Roman"/>
          <w:b/>
          <w:sz w:val="24"/>
          <w:szCs w:val="24"/>
        </w:rPr>
        <w:t xml:space="preserve"> – 2 балла </w:t>
      </w:r>
      <w:r w:rsidR="000959F9">
        <w:rPr>
          <w:rFonts w:ascii="Times New Roman" w:hAnsi="Times New Roman" w:cs="Times New Roman"/>
          <w:sz w:val="24"/>
          <w:szCs w:val="24"/>
        </w:rPr>
        <w:t>(если указываются инициалы и фамилия автора)</w:t>
      </w:r>
    </w:p>
    <w:p w:rsidR="004173E8" w:rsidRDefault="00A91238" w:rsidP="00365AA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Максимально – 3 балла</w:t>
      </w:r>
    </w:p>
    <w:p w:rsidR="009977D0" w:rsidRPr="004173E8" w:rsidRDefault="009977D0" w:rsidP="00032A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1F00" w:rsidRPr="009977D0" w:rsidRDefault="00032AB4" w:rsidP="00E34BA8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32AB4">
        <w:rPr>
          <w:rFonts w:ascii="Times New Roman" w:hAnsi="Times New Roman" w:cs="Times New Roman"/>
          <w:b/>
          <w:sz w:val="24"/>
          <w:szCs w:val="24"/>
          <w:u w:val="single"/>
        </w:rPr>
        <w:t>Макс</w:t>
      </w:r>
      <w:r w:rsidR="0038597A">
        <w:rPr>
          <w:rFonts w:ascii="Times New Roman" w:hAnsi="Times New Roman" w:cs="Times New Roman"/>
          <w:b/>
          <w:sz w:val="24"/>
          <w:szCs w:val="24"/>
          <w:u w:val="single"/>
        </w:rPr>
        <w:t>имальная оценка за задание 1</w:t>
      </w:r>
      <w:r w:rsidR="00761566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38597A">
        <w:rPr>
          <w:rFonts w:ascii="Times New Roman" w:hAnsi="Times New Roman" w:cs="Times New Roman"/>
          <w:b/>
          <w:sz w:val="24"/>
          <w:szCs w:val="24"/>
          <w:u w:val="single"/>
        </w:rPr>
        <w:t xml:space="preserve"> 17</w:t>
      </w:r>
      <w:r w:rsidRPr="00032AB4">
        <w:rPr>
          <w:rFonts w:ascii="Times New Roman" w:hAnsi="Times New Roman" w:cs="Times New Roman"/>
          <w:b/>
          <w:sz w:val="24"/>
          <w:szCs w:val="24"/>
          <w:u w:val="single"/>
        </w:rPr>
        <w:t xml:space="preserve"> балл</w:t>
      </w:r>
      <w:r w:rsidR="0038597A">
        <w:rPr>
          <w:rFonts w:ascii="Times New Roman" w:hAnsi="Times New Roman" w:cs="Times New Roman"/>
          <w:b/>
          <w:sz w:val="24"/>
          <w:szCs w:val="24"/>
          <w:u w:val="single"/>
        </w:rPr>
        <w:t>ов</w:t>
      </w:r>
    </w:p>
    <w:p w:rsidR="00C478ED" w:rsidRPr="00472E81" w:rsidRDefault="00C478ED" w:rsidP="00472E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831C4" w:rsidRPr="00894ACE" w:rsidRDefault="00631FE7" w:rsidP="00CA0790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894ACE">
        <w:rPr>
          <w:rFonts w:ascii="Times New Roman" w:hAnsi="Times New Roman" w:cs="Times New Roman"/>
          <w:b/>
          <w:i/>
          <w:sz w:val="28"/>
          <w:szCs w:val="28"/>
        </w:rPr>
        <w:t>Предполагаемые ответы и оценка задания 2</w:t>
      </w:r>
    </w:p>
    <w:p w:rsidR="00C478ED" w:rsidRDefault="00C478ED" w:rsidP="00C478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760E8" w:rsidRPr="0098345B" w:rsidRDefault="00685379" w:rsidP="00C478E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Рассмотрите</w:t>
      </w:r>
      <w:r w:rsidR="0009431A">
        <w:rPr>
          <w:rFonts w:ascii="Times New Roman" w:hAnsi="Times New Roman" w:cs="Times New Roman"/>
          <w:b/>
          <w:sz w:val="24"/>
          <w:szCs w:val="24"/>
        </w:rPr>
        <w:t xml:space="preserve"> репродукцию картины</w:t>
      </w:r>
      <w:r w:rsidR="0009431A" w:rsidRPr="0009431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9431A" w:rsidRPr="0009431A">
        <w:rPr>
          <w:rFonts w:ascii="Times New Roman" w:hAnsi="Times New Roman" w:cs="Times New Roman"/>
          <w:b/>
          <w:sz w:val="24"/>
          <w:szCs w:val="24"/>
        </w:rPr>
        <w:t>Павла</w:t>
      </w:r>
      <w:r w:rsidR="00896CA0">
        <w:rPr>
          <w:rFonts w:ascii="Times New Roman" w:hAnsi="Times New Roman" w:cs="Times New Roman"/>
          <w:b/>
          <w:sz w:val="24"/>
          <w:szCs w:val="24"/>
        </w:rPr>
        <w:t xml:space="preserve"> Дмитриевича</w:t>
      </w:r>
      <w:r w:rsidR="0009431A" w:rsidRPr="0009431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09431A" w:rsidRPr="0009431A">
        <w:rPr>
          <w:rFonts w:ascii="Times New Roman" w:hAnsi="Times New Roman" w:cs="Times New Roman"/>
          <w:b/>
          <w:sz w:val="24"/>
          <w:szCs w:val="24"/>
        </w:rPr>
        <w:t>Корина</w:t>
      </w:r>
      <w:proofErr w:type="spellEnd"/>
      <w:r w:rsidR="0009431A" w:rsidRPr="0009431A">
        <w:rPr>
          <w:rFonts w:ascii="Times New Roman" w:hAnsi="Times New Roman" w:cs="Times New Roman"/>
          <w:b/>
          <w:sz w:val="24"/>
          <w:szCs w:val="24"/>
        </w:rPr>
        <w:t xml:space="preserve"> «Александр Невский»</w:t>
      </w:r>
      <w:r w:rsidR="002F025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20572" w:rsidRPr="006C11E3">
        <w:rPr>
          <w:rFonts w:ascii="Times New Roman" w:hAnsi="Times New Roman" w:cs="Times New Roman"/>
          <w:b/>
          <w:sz w:val="24"/>
          <w:szCs w:val="24"/>
        </w:rPr>
        <w:t>Выполните задания в специально отведённых ниже строчках</w:t>
      </w:r>
      <w:r w:rsidR="0098345B" w:rsidRPr="0098345B">
        <w:rPr>
          <w:rFonts w:ascii="Times New Roman" w:hAnsi="Times New Roman" w:cs="Times New Roman"/>
          <w:b/>
          <w:sz w:val="24"/>
          <w:szCs w:val="24"/>
        </w:rPr>
        <w:t>.</w:t>
      </w:r>
    </w:p>
    <w:p w:rsidR="0098345B" w:rsidRDefault="0098345B" w:rsidP="00C478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837" w:type="dxa"/>
        <w:tblLook w:val="04A0" w:firstRow="1" w:lastRow="0" w:firstColumn="1" w:lastColumn="0" w:noHBand="0" w:noVBand="1"/>
      </w:tblPr>
      <w:tblGrid>
        <w:gridCol w:w="2286"/>
        <w:gridCol w:w="7551"/>
      </w:tblGrid>
      <w:tr w:rsidR="0098345B" w:rsidTr="009E6401">
        <w:trPr>
          <w:trHeight w:val="2867"/>
        </w:trPr>
        <w:tc>
          <w:tcPr>
            <w:tcW w:w="0" w:type="auto"/>
          </w:tcPr>
          <w:p w:rsidR="0098345B" w:rsidRDefault="00075DF2" w:rsidP="00C478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color w:val="000000"/>
                <w:lang w:eastAsia="ru-RU"/>
              </w:rPr>
              <w:drawing>
                <wp:inline distT="0" distB="0" distL="0" distR="0" wp14:anchorId="030476C3" wp14:editId="5D4CD088">
                  <wp:extent cx="1307805" cy="2535814"/>
                  <wp:effectExtent l="0" t="0" r="6985" b="0"/>
                  <wp:docPr id="2" name="Рисунок 2" descr="Описание картины Павла Корина «Александр Невский»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Описание картины Павла Корина «Александр Невский»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6234" cy="25521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360DC4" w:rsidRPr="00400E5B" w:rsidRDefault="002005F7" w:rsidP="00360DC4">
            <w:pPr>
              <w:pStyle w:val="a4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0E5B">
              <w:rPr>
                <w:rFonts w:ascii="Times New Roman" w:hAnsi="Times New Roman" w:cs="Times New Roman"/>
                <w:sz w:val="24"/>
                <w:szCs w:val="24"/>
              </w:rPr>
              <w:t xml:space="preserve">Опишите </w:t>
            </w:r>
            <w:r w:rsidR="00FA08CC" w:rsidRPr="00400E5B">
              <w:rPr>
                <w:rFonts w:ascii="Times New Roman" w:hAnsi="Times New Roman" w:cs="Times New Roman"/>
                <w:sz w:val="24"/>
                <w:szCs w:val="24"/>
              </w:rPr>
              <w:t>общую композицию картины</w:t>
            </w:r>
          </w:p>
          <w:p w:rsidR="00191835" w:rsidRPr="00FA08CC" w:rsidRDefault="00400E5B" w:rsidP="00400E5B">
            <w:pPr>
              <w:pStyle w:val="a4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0E5B">
              <w:rPr>
                <w:rFonts w:ascii="Times New Roman" w:hAnsi="Times New Roman" w:cs="Times New Roman"/>
                <w:sz w:val="24"/>
                <w:szCs w:val="24"/>
              </w:rPr>
              <w:t>Назовите наиболее значимые детали, их место и роль в композиции</w:t>
            </w:r>
            <w:r w:rsidRPr="00400E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91835" w:rsidRPr="00400E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C64EE0" w:rsidRDefault="00C64EE0" w:rsidP="00C478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6007" w:rsidRDefault="00476007" w:rsidP="00C478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456"/>
        <w:gridCol w:w="9433"/>
      </w:tblGrid>
      <w:tr w:rsidR="00331333" w:rsidTr="00331333">
        <w:tc>
          <w:tcPr>
            <w:tcW w:w="0" w:type="auto"/>
          </w:tcPr>
          <w:p w:rsidR="00331333" w:rsidRPr="00331333" w:rsidRDefault="006A6F53" w:rsidP="00331333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</w:t>
            </w:r>
            <w:r w:rsidR="00331333" w:rsidRPr="00331333">
              <w:rPr>
                <w:rFonts w:ascii="Times New Roman" w:hAnsi="Times New Roman" w:cs="Times New Roman"/>
                <w:b/>
                <w:sz w:val="32"/>
                <w:szCs w:val="32"/>
              </w:rPr>
              <w:t>.</w:t>
            </w:r>
          </w:p>
        </w:tc>
        <w:tc>
          <w:tcPr>
            <w:tcW w:w="9433" w:type="dxa"/>
          </w:tcPr>
          <w:p w:rsidR="00A86549" w:rsidRDefault="00A86549" w:rsidP="00C478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1CE0">
              <w:rPr>
                <w:rFonts w:ascii="Times New Roman" w:hAnsi="Times New Roman" w:cs="Times New Roman"/>
                <w:b/>
                <w:sz w:val="24"/>
                <w:szCs w:val="24"/>
              </w:rPr>
              <w:t>описание общей композиции картины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C95297" w:rsidRDefault="00C95297" w:rsidP="001B3ABA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3A94" w:rsidRDefault="00571AE8" w:rsidP="001B3ABA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="001B6F0C">
              <w:rPr>
                <w:rFonts w:ascii="Times New Roman" w:hAnsi="Times New Roman" w:cs="Times New Roman"/>
                <w:sz w:val="24"/>
                <w:szCs w:val="24"/>
              </w:rPr>
              <w:t>переднем плане картины</w:t>
            </w:r>
            <w:r w:rsidR="00C31433">
              <w:rPr>
                <w:rFonts w:ascii="Times New Roman" w:hAnsi="Times New Roman" w:cs="Times New Roman"/>
                <w:sz w:val="24"/>
                <w:szCs w:val="24"/>
              </w:rPr>
              <w:t xml:space="preserve"> живописец </w:t>
            </w:r>
            <w:r w:rsidR="009B3A94">
              <w:rPr>
                <w:rFonts w:ascii="Times New Roman" w:hAnsi="Times New Roman" w:cs="Times New Roman"/>
                <w:sz w:val="24"/>
                <w:szCs w:val="24"/>
              </w:rPr>
              <w:t>П.Д</w:t>
            </w:r>
            <w:r w:rsidR="00C3143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9B3A94">
              <w:rPr>
                <w:rFonts w:ascii="Times New Roman" w:hAnsi="Times New Roman" w:cs="Times New Roman"/>
                <w:sz w:val="24"/>
                <w:szCs w:val="24"/>
              </w:rPr>
              <w:t>Корин</w:t>
            </w:r>
            <w:r w:rsidRPr="00571AE8">
              <w:rPr>
                <w:rFonts w:ascii="Times New Roman" w:hAnsi="Times New Roman" w:cs="Times New Roman"/>
                <w:sz w:val="24"/>
                <w:szCs w:val="24"/>
              </w:rPr>
              <w:t xml:space="preserve"> изобра</w:t>
            </w:r>
            <w:r w:rsidR="00C31433">
              <w:rPr>
                <w:rFonts w:ascii="Times New Roman" w:hAnsi="Times New Roman" w:cs="Times New Roman"/>
                <w:sz w:val="24"/>
                <w:szCs w:val="24"/>
              </w:rPr>
              <w:t xml:space="preserve">зил </w:t>
            </w:r>
            <w:r w:rsidR="009B3A94">
              <w:rPr>
                <w:rFonts w:ascii="Times New Roman" w:hAnsi="Times New Roman" w:cs="Times New Roman"/>
                <w:sz w:val="24"/>
                <w:szCs w:val="24"/>
              </w:rPr>
              <w:t>князя Александра Невского, который готов</w:t>
            </w:r>
            <w:r w:rsidR="009B3A94">
              <w:rPr>
                <w:rFonts w:ascii="Times New Roman" w:hAnsi="Times New Roman" w:cs="Times New Roman"/>
                <w:sz w:val="24"/>
                <w:szCs w:val="24"/>
              </w:rPr>
              <w:t xml:space="preserve"> защитить страну от врагов</w:t>
            </w:r>
            <w:r w:rsidR="00511D6D">
              <w:rPr>
                <w:rFonts w:ascii="Times New Roman" w:hAnsi="Times New Roman" w:cs="Times New Roman"/>
                <w:sz w:val="24"/>
                <w:szCs w:val="24"/>
              </w:rPr>
              <w:t xml:space="preserve"> в любой момент</w:t>
            </w:r>
            <w:r w:rsidR="009B3A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B3A94">
              <w:rPr>
                <w:rFonts w:ascii="Times New Roman" w:hAnsi="Times New Roman" w:cs="Times New Roman"/>
                <w:sz w:val="24"/>
                <w:szCs w:val="24"/>
              </w:rPr>
              <w:t xml:space="preserve"> Он как русский</w:t>
            </w:r>
            <w:r w:rsidRPr="00571AE8">
              <w:rPr>
                <w:rFonts w:ascii="Times New Roman" w:hAnsi="Times New Roman" w:cs="Times New Roman"/>
                <w:sz w:val="24"/>
                <w:szCs w:val="24"/>
              </w:rPr>
              <w:t xml:space="preserve"> богатыр</w:t>
            </w:r>
            <w:r w:rsidR="009B3A94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BA22D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7A164C">
              <w:rPr>
                <w:rFonts w:ascii="Times New Roman" w:hAnsi="Times New Roman" w:cs="Times New Roman"/>
                <w:sz w:val="24"/>
                <w:szCs w:val="24"/>
              </w:rPr>
              <w:t xml:space="preserve">могучий </w:t>
            </w:r>
            <w:r w:rsidR="00BA22DA">
              <w:rPr>
                <w:rFonts w:ascii="Times New Roman" w:hAnsi="Times New Roman" w:cs="Times New Roman"/>
                <w:sz w:val="24"/>
                <w:szCs w:val="24"/>
              </w:rPr>
              <w:t>защитник Родины</w:t>
            </w:r>
            <w:r w:rsidR="009B3A9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A22DA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BA22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его спиной показана родная</w:t>
            </w:r>
            <w:r w:rsidR="00BA22DA" w:rsidRPr="009B3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земля</w:t>
            </w:r>
            <w:r w:rsidR="00BA22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BA22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9B3A94">
              <w:rPr>
                <w:rFonts w:ascii="Times New Roman" w:hAnsi="Times New Roman" w:cs="Times New Roman"/>
                <w:sz w:val="24"/>
                <w:szCs w:val="24"/>
              </w:rPr>
              <w:t>Алексан</w:t>
            </w:r>
            <w:r w:rsidR="009B3A94">
              <w:rPr>
                <w:rFonts w:ascii="Times New Roman" w:hAnsi="Times New Roman" w:cs="Times New Roman"/>
                <w:sz w:val="24"/>
                <w:szCs w:val="24"/>
              </w:rPr>
              <w:t xml:space="preserve">др Невский </w:t>
            </w:r>
            <w:r w:rsidR="009B3A94">
              <w:rPr>
                <w:rFonts w:ascii="Times New Roman" w:hAnsi="Times New Roman" w:cs="Times New Roman"/>
                <w:sz w:val="24"/>
                <w:szCs w:val="24"/>
              </w:rPr>
              <w:t xml:space="preserve">пристально </w:t>
            </w:r>
            <w:r w:rsidR="009B3A94" w:rsidRPr="00E6146B">
              <w:rPr>
                <w:rFonts w:ascii="Times New Roman" w:hAnsi="Times New Roman" w:cs="Times New Roman"/>
                <w:sz w:val="24"/>
                <w:szCs w:val="24"/>
              </w:rPr>
              <w:t>смотрит</w:t>
            </w:r>
            <w:proofErr w:type="gramEnd"/>
            <w:r w:rsidR="009B3A94" w:rsidRPr="00E6146B">
              <w:rPr>
                <w:rFonts w:ascii="Times New Roman" w:hAnsi="Times New Roman" w:cs="Times New Roman"/>
                <w:sz w:val="24"/>
                <w:szCs w:val="24"/>
              </w:rPr>
              <w:t xml:space="preserve"> вдаль</w:t>
            </w:r>
            <w:r w:rsidR="00511D6D">
              <w:rPr>
                <w:rFonts w:ascii="Times New Roman" w:hAnsi="Times New Roman" w:cs="Times New Roman"/>
                <w:sz w:val="24"/>
                <w:szCs w:val="24"/>
              </w:rPr>
              <w:t>, ожидая врагов</w:t>
            </w:r>
            <w:r w:rsidR="009B3A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11D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E43AD">
              <w:rPr>
                <w:rFonts w:ascii="Times New Roman" w:hAnsi="Times New Roman" w:cs="Times New Roman"/>
                <w:sz w:val="24"/>
                <w:szCs w:val="24"/>
              </w:rPr>
              <w:t>У него суровый</w:t>
            </w:r>
            <w:r w:rsidR="001B6F0C">
              <w:rPr>
                <w:rFonts w:ascii="Times New Roman" w:hAnsi="Times New Roman" w:cs="Times New Roman"/>
                <w:sz w:val="24"/>
                <w:szCs w:val="24"/>
              </w:rPr>
              <w:t xml:space="preserve"> и решительный</w:t>
            </w:r>
            <w:r w:rsidR="001E43AD">
              <w:rPr>
                <w:rFonts w:ascii="Times New Roman" w:hAnsi="Times New Roman" w:cs="Times New Roman"/>
                <w:sz w:val="24"/>
                <w:szCs w:val="24"/>
              </w:rPr>
              <w:t xml:space="preserve"> вид</w:t>
            </w:r>
            <w:r w:rsidR="00511D6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9B3A94">
              <w:rPr>
                <w:rFonts w:ascii="Times New Roman" w:hAnsi="Times New Roman" w:cs="Times New Roman"/>
                <w:sz w:val="24"/>
                <w:szCs w:val="24"/>
              </w:rPr>
              <w:t>Александр</w:t>
            </w:r>
            <w:r w:rsidR="009B3A94">
              <w:rPr>
                <w:rFonts w:ascii="Times New Roman" w:hAnsi="Times New Roman" w:cs="Times New Roman"/>
                <w:sz w:val="24"/>
                <w:szCs w:val="24"/>
              </w:rPr>
              <w:t xml:space="preserve"> Невский полностью облачен в доспехи </w:t>
            </w:r>
            <w:r w:rsidR="00511D6D">
              <w:rPr>
                <w:rFonts w:ascii="Times New Roman" w:hAnsi="Times New Roman" w:cs="Times New Roman"/>
                <w:sz w:val="24"/>
                <w:szCs w:val="24"/>
              </w:rPr>
              <w:t xml:space="preserve">и готов </w:t>
            </w:r>
            <w:r w:rsidR="001B6F0C">
              <w:rPr>
                <w:rFonts w:ascii="Times New Roman" w:hAnsi="Times New Roman" w:cs="Times New Roman"/>
                <w:sz w:val="24"/>
                <w:szCs w:val="24"/>
              </w:rPr>
              <w:t xml:space="preserve">со своими войсками </w:t>
            </w:r>
            <w:r w:rsidR="00511D6D">
              <w:rPr>
                <w:rFonts w:ascii="Times New Roman" w:hAnsi="Times New Roman" w:cs="Times New Roman"/>
                <w:sz w:val="24"/>
                <w:szCs w:val="24"/>
              </w:rPr>
              <w:t>к сражению.</w:t>
            </w:r>
            <w:r w:rsidR="009B3A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508CA" w:rsidRDefault="00D508CA" w:rsidP="007D2EC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27DA" w:rsidRDefault="00B47715" w:rsidP="007D2EC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771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выставляется</w:t>
            </w:r>
            <w:r w:rsidR="0084529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B4771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 1 баллу за каждое правильное описание, характеристику</w:t>
            </w:r>
          </w:p>
          <w:p w:rsidR="00F627DA" w:rsidRDefault="007D2EC8" w:rsidP="00B210F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Максимально – </w:t>
            </w:r>
            <w:r w:rsidR="00B210F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баллов</w:t>
            </w:r>
          </w:p>
        </w:tc>
      </w:tr>
      <w:tr w:rsidR="00331333" w:rsidTr="00331333">
        <w:tc>
          <w:tcPr>
            <w:tcW w:w="0" w:type="auto"/>
          </w:tcPr>
          <w:p w:rsidR="00331333" w:rsidRPr="00331333" w:rsidRDefault="006A6F53" w:rsidP="00331333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2</w:t>
            </w:r>
            <w:r w:rsidR="00331333" w:rsidRPr="00331333">
              <w:rPr>
                <w:rFonts w:ascii="Times New Roman" w:hAnsi="Times New Roman" w:cs="Times New Roman"/>
                <w:b/>
                <w:sz w:val="32"/>
                <w:szCs w:val="32"/>
              </w:rPr>
              <w:t>.</w:t>
            </w:r>
          </w:p>
        </w:tc>
        <w:tc>
          <w:tcPr>
            <w:tcW w:w="9433" w:type="dxa"/>
          </w:tcPr>
          <w:p w:rsidR="00F627DA" w:rsidRPr="006E76F4" w:rsidRDefault="006E76F4" w:rsidP="00C478E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76F4">
              <w:rPr>
                <w:rFonts w:ascii="Times New Roman" w:hAnsi="Times New Roman" w:cs="Times New Roman"/>
                <w:b/>
                <w:sz w:val="24"/>
                <w:szCs w:val="24"/>
              </w:rPr>
              <w:t>наиболее значимые детали, их место и роль в композиции</w:t>
            </w:r>
            <w:r w:rsidR="00671588" w:rsidRPr="006E76F4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F627DA" w:rsidRDefault="00F627DA" w:rsidP="007A164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E43AD" w:rsidRDefault="007A164C" w:rsidP="00CB1FCA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3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Александр Невский</w:t>
            </w:r>
            <w:r w:rsidR="00C95297">
              <w:t xml:space="preserve"> </w:t>
            </w:r>
            <w:r w:rsidR="00C95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картине изображён высоким и </w:t>
            </w:r>
            <w:r w:rsidR="00C95297" w:rsidRPr="00C95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статным мужчиной</w:t>
            </w:r>
            <w:r w:rsidR="00C95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1E4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Он </w:t>
            </w:r>
            <w:r w:rsidR="001E43AD">
              <w:rPr>
                <w:rFonts w:ascii="Times New Roman" w:hAnsi="Times New Roman" w:cs="Times New Roman"/>
                <w:sz w:val="24"/>
                <w:szCs w:val="24"/>
              </w:rPr>
              <w:t>олицетворяет собой силу,</w:t>
            </w:r>
            <w:r w:rsidR="001E43AD">
              <w:rPr>
                <w:rFonts w:ascii="Times New Roman" w:hAnsi="Times New Roman" w:cs="Times New Roman"/>
                <w:sz w:val="24"/>
                <w:szCs w:val="24"/>
              </w:rPr>
              <w:t xml:space="preserve"> мужество,</w:t>
            </w:r>
            <w:r w:rsidR="001E43AD">
              <w:rPr>
                <w:rFonts w:ascii="Times New Roman" w:hAnsi="Times New Roman" w:cs="Times New Roman"/>
                <w:sz w:val="24"/>
                <w:szCs w:val="24"/>
              </w:rPr>
              <w:t xml:space="preserve"> надежность</w:t>
            </w:r>
            <w:r w:rsidR="001E43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E4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6A46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Князь</w:t>
            </w:r>
            <w:r w:rsidR="00C95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неподвижен. Его руки сжимают </w:t>
            </w:r>
            <w:r w:rsidR="001E4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рукоятку большого</w:t>
            </w:r>
            <w:r w:rsidR="00C95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меч</w:t>
            </w:r>
            <w:r w:rsidR="001E4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="00C952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1E4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Князь стоит на возвышенности, красный плащ  развевается </w:t>
            </w:r>
            <w:r w:rsidR="006A46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ветру</w:t>
            </w:r>
            <w:r w:rsidR="001E4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9B3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6A46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спиной Александра Невского находится знамя с ликом Иисуса Христа. Это духовная поддержка и помощь князю</w:t>
            </w:r>
            <w:r w:rsidR="00EA04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6A46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его воинам в святом деле защиты родной земли. </w:t>
            </w:r>
          </w:p>
          <w:p w:rsidR="00CB1FCA" w:rsidRDefault="001E43AD" w:rsidP="00CB1FCA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Полки Александра Невского изображены</w:t>
            </w:r>
            <w:r w:rsidR="006A46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нижнем правом углу картины. Воины тоже </w:t>
            </w:r>
            <w:r w:rsidR="00D330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готовы</w:t>
            </w:r>
            <w:r w:rsidR="00CB1FCA">
              <w:rPr>
                <w:rFonts w:ascii="Times New Roman" w:hAnsi="Times New Roman" w:cs="Times New Roman"/>
                <w:sz w:val="24"/>
                <w:szCs w:val="24"/>
              </w:rPr>
              <w:t xml:space="preserve"> защитить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Родин</w:t>
            </w:r>
            <w:r w:rsidR="00CB1FCA">
              <w:rPr>
                <w:rFonts w:ascii="Times New Roman" w:hAnsi="Times New Roman" w:cs="Times New Roman"/>
                <w:sz w:val="24"/>
                <w:szCs w:val="24"/>
              </w:rPr>
              <w:t>у от врагов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E43AD" w:rsidRDefault="001E43AD" w:rsidP="00CB1FCA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5D0A">
              <w:rPr>
                <w:rFonts w:ascii="Times New Roman" w:hAnsi="Times New Roman" w:cs="Times New Roman"/>
                <w:sz w:val="24"/>
                <w:szCs w:val="24"/>
              </w:rPr>
              <w:t xml:space="preserve">Пейзаж картины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тревожный. Небо серое, как перед бурей. Оно символизирует тревогу, чувство опасности, угрозу для страны со стороны врагов. </w:t>
            </w:r>
          </w:p>
          <w:p w:rsidR="00C9640C" w:rsidRDefault="00C9640C" w:rsidP="00C478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6361" w:rsidRPr="005D6361" w:rsidRDefault="00845293" w:rsidP="00C478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529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выставляется по 1 баллу за каждую правильную деталь, место и роль в композиции</w:t>
            </w:r>
            <w:r w:rsidRPr="005D63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D6361" w:rsidRPr="005D636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5D6361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может дать другие ответы </w:t>
            </w:r>
            <w:r w:rsidR="005D6361" w:rsidRPr="00C9640C">
              <w:rPr>
                <w:rFonts w:ascii="Times New Roman" w:hAnsi="Times New Roman" w:cs="Times New Roman"/>
                <w:sz w:val="24"/>
                <w:szCs w:val="24"/>
              </w:rPr>
              <w:t xml:space="preserve">– по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F0D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баллу</w:t>
            </w:r>
            <w:r w:rsidR="0003602D">
              <w:rPr>
                <w:rFonts w:ascii="Times New Roman" w:hAnsi="Times New Roman" w:cs="Times New Roman"/>
                <w:sz w:val="24"/>
                <w:szCs w:val="24"/>
              </w:rPr>
              <w:t xml:space="preserve"> за каждую правильную деталь</w:t>
            </w:r>
            <w:r w:rsidR="005D6361" w:rsidRPr="005D636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F627DA" w:rsidRDefault="00B210F2" w:rsidP="00C6636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Максимально – </w:t>
            </w:r>
            <w:r w:rsidR="00C6636D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C964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баллов</w:t>
            </w:r>
          </w:p>
        </w:tc>
      </w:tr>
    </w:tbl>
    <w:p w:rsidR="00260288" w:rsidRDefault="00260288" w:rsidP="002602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66CB" w:rsidRPr="00260288" w:rsidRDefault="00692097" w:rsidP="00D2141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Максимальная оценка за задание 2</w:t>
      </w:r>
      <w:r w:rsidR="00761566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FE66CB" w:rsidRPr="00032AB4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303923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="00883F41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="00FE66CB" w:rsidRPr="00032AB4">
        <w:rPr>
          <w:rFonts w:ascii="Times New Roman" w:hAnsi="Times New Roman" w:cs="Times New Roman"/>
          <w:b/>
          <w:sz w:val="24"/>
          <w:szCs w:val="24"/>
          <w:u w:val="single"/>
        </w:rPr>
        <w:t xml:space="preserve"> балл</w:t>
      </w:r>
      <w:r w:rsidR="00E737B1">
        <w:rPr>
          <w:rFonts w:ascii="Times New Roman" w:hAnsi="Times New Roman" w:cs="Times New Roman"/>
          <w:b/>
          <w:sz w:val="24"/>
          <w:szCs w:val="24"/>
          <w:u w:val="single"/>
        </w:rPr>
        <w:t>ов</w:t>
      </w:r>
    </w:p>
    <w:p w:rsidR="00C64EE0" w:rsidRDefault="00C64EE0" w:rsidP="00BC267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E66CB" w:rsidRDefault="00FE66CB" w:rsidP="0000433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0DC4" w:rsidRPr="00894ACE" w:rsidRDefault="007D4587" w:rsidP="00004331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894ACE">
        <w:rPr>
          <w:rFonts w:ascii="Times New Roman" w:hAnsi="Times New Roman" w:cs="Times New Roman"/>
          <w:b/>
          <w:i/>
          <w:sz w:val="28"/>
          <w:szCs w:val="28"/>
        </w:rPr>
        <w:t>Предполагаемые ответы и оценка задания 3</w:t>
      </w:r>
    </w:p>
    <w:p w:rsidR="00004331" w:rsidRDefault="00004331" w:rsidP="00004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4C9A" w:rsidRDefault="00837C54" w:rsidP="00004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 ряд имен.</w:t>
      </w:r>
    </w:p>
    <w:p w:rsidR="00837C54" w:rsidRDefault="00837C54" w:rsidP="00004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Объедините имена в группы.</w:t>
      </w:r>
    </w:p>
    <w:p w:rsidR="000F7564" w:rsidRPr="000F7564" w:rsidRDefault="000F7564" w:rsidP="00004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7564">
        <w:rPr>
          <w:rFonts w:ascii="Times New Roman" w:hAnsi="Times New Roman" w:cs="Times New Roman"/>
          <w:sz w:val="24"/>
          <w:szCs w:val="24"/>
        </w:rPr>
        <w:t>Имена можно разбить на 2 и 3 группы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37C54" w:rsidRDefault="00837C54" w:rsidP="00004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Дайте название каждой группе.</w:t>
      </w:r>
    </w:p>
    <w:p w:rsidR="00837C54" w:rsidRDefault="00837C54" w:rsidP="00004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7C54" w:rsidRDefault="002348DB" w:rsidP="00004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Агния Львовна Барто</w:t>
      </w:r>
      <w:r w:rsidRPr="009908C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372609">
        <w:rPr>
          <w:rFonts w:ascii="Times New Roman" w:hAnsi="Times New Roman" w:cs="Times New Roman"/>
          <w:b/>
          <w:sz w:val="24"/>
          <w:szCs w:val="24"/>
        </w:rPr>
        <w:t>Иван Иванович Шишкин</w:t>
      </w:r>
      <w:r w:rsidRPr="009908C9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Осирис</w:t>
      </w:r>
      <w:r w:rsidRPr="009908C9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612EA">
        <w:rPr>
          <w:rFonts w:ascii="Times New Roman" w:hAnsi="Times New Roman" w:cs="Times New Roman"/>
          <w:b/>
          <w:sz w:val="24"/>
          <w:szCs w:val="24"/>
        </w:rPr>
        <w:t>Сандро Боттичелли</w:t>
      </w:r>
      <w:r w:rsidRPr="009908C9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Юпитер</w:t>
      </w:r>
      <w:r w:rsidRPr="009908C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BA3156">
        <w:rPr>
          <w:rFonts w:ascii="Times New Roman" w:hAnsi="Times New Roman" w:cs="Times New Roman"/>
          <w:b/>
          <w:sz w:val="24"/>
          <w:szCs w:val="24"/>
        </w:rPr>
        <w:t>Рафаэль Санти</w:t>
      </w:r>
      <w:r w:rsidRPr="009908C9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Корней Иванович Чуковский</w:t>
      </w:r>
      <w:r w:rsidRPr="009908C9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Исида</w:t>
      </w:r>
      <w:r w:rsidRPr="009908C9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Сергей Владимирович Михалков</w:t>
      </w:r>
      <w:r w:rsidRPr="009908C9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64F54" w:rsidRDefault="00F64F54" w:rsidP="00004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6771"/>
        <w:gridCol w:w="3118"/>
      </w:tblGrid>
      <w:tr w:rsidR="003A768C" w:rsidTr="003A768C">
        <w:tc>
          <w:tcPr>
            <w:tcW w:w="6771" w:type="dxa"/>
          </w:tcPr>
          <w:p w:rsidR="003A768C" w:rsidRPr="00B123D2" w:rsidRDefault="003A768C" w:rsidP="00200A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23D2">
              <w:rPr>
                <w:rFonts w:ascii="Times New Roman" w:hAnsi="Times New Roman" w:cs="Times New Roman"/>
                <w:b/>
                <w:sz w:val="24"/>
                <w:szCs w:val="24"/>
              </w:rPr>
              <w:t>Имена</w:t>
            </w:r>
          </w:p>
          <w:p w:rsidR="00982A31" w:rsidRDefault="00982A31" w:rsidP="00200A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3A768C" w:rsidRPr="00B123D2" w:rsidRDefault="003A768C" w:rsidP="00200A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23D2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группы</w:t>
            </w:r>
          </w:p>
        </w:tc>
      </w:tr>
      <w:tr w:rsidR="003A768C" w:rsidTr="003A768C">
        <w:tc>
          <w:tcPr>
            <w:tcW w:w="6771" w:type="dxa"/>
          </w:tcPr>
          <w:p w:rsidR="003A768C" w:rsidRPr="00E45A4E" w:rsidRDefault="002A29C4" w:rsidP="0097041F">
            <w:pPr>
              <w:pStyle w:val="a4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29C4">
              <w:rPr>
                <w:rFonts w:ascii="Times New Roman" w:hAnsi="Times New Roman" w:cs="Times New Roman"/>
                <w:sz w:val="24"/>
                <w:szCs w:val="24"/>
              </w:rPr>
              <w:t>Агния Львовна Барто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A75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29C4">
              <w:rPr>
                <w:rFonts w:ascii="Times New Roman" w:hAnsi="Times New Roman" w:cs="Times New Roman"/>
                <w:sz w:val="24"/>
                <w:szCs w:val="24"/>
              </w:rPr>
              <w:t>Корней Иванович Чуковский</w:t>
            </w:r>
            <w:r w:rsidR="00DA75F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87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29C4">
              <w:rPr>
                <w:rFonts w:ascii="Times New Roman" w:hAnsi="Times New Roman" w:cs="Times New Roman"/>
                <w:sz w:val="24"/>
                <w:szCs w:val="24"/>
              </w:rPr>
              <w:t>Сергей Владимирович Михалков</w:t>
            </w:r>
            <w:r w:rsidR="005F7F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= 3</w:t>
            </w:r>
            <w:r w:rsidR="005F7F85" w:rsidRPr="00E45A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балла</w:t>
            </w:r>
          </w:p>
          <w:p w:rsidR="00845FD2" w:rsidRDefault="00845FD2" w:rsidP="00E45A4E">
            <w:pPr>
              <w:pStyle w:val="a4"/>
              <w:ind w:left="3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45FD2" w:rsidRDefault="00845FD2" w:rsidP="00E45A4E">
            <w:pPr>
              <w:pStyle w:val="a4"/>
              <w:ind w:left="3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82A31" w:rsidRDefault="00E45A4E" w:rsidP="00845FD2">
            <w:pPr>
              <w:pStyle w:val="a4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каждое верно включенное имя</w:t>
            </w:r>
          </w:p>
          <w:p w:rsidR="00982A31" w:rsidRPr="003A768C" w:rsidRDefault="00982A31" w:rsidP="003A76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3A768C" w:rsidRPr="002C4774" w:rsidRDefault="00EF0D2A" w:rsidP="00DA75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Детские поэты</w:t>
            </w:r>
          </w:p>
          <w:p w:rsidR="00E854F4" w:rsidRDefault="00E854F4" w:rsidP="00E854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54F4" w:rsidRDefault="00E854F4" w:rsidP="00E854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4F4"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указание принципа классификации</w:t>
            </w:r>
          </w:p>
          <w:p w:rsidR="002C4774" w:rsidRPr="00DA75F9" w:rsidRDefault="002C4774" w:rsidP="00E854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768C" w:rsidTr="003A768C">
        <w:tc>
          <w:tcPr>
            <w:tcW w:w="6771" w:type="dxa"/>
          </w:tcPr>
          <w:p w:rsidR="002C4774" w:rsidRPr="00E45A4E" w:rsidRDefault="003D63CF" w:rsidP="00772E78">
            <w:pPr>
              <w:pStyle w:val="a4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3CF">
              <w:rPr>
                <w:rFonts w:ascii="Times New Roman" w:hAnsi="Times New Roman" w:cs="Times New Roman"/>
                <w:sz w:val="24"/>
                <w:szCs w:val="24"/>
              </w:rPr>
              <w:t>Иван Иванович Шишкин</w:t>
            </w:r>
            <w:r w:rsidR="005F4CD5" w:rsidRPr="002C477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772E78" w:rsidRPr="00772E78">
              <w:rPr>
                <w:rFonts w:ascii="Times New Roman" w:hAnsi="Times New Roman" w:cs="Times New Roman"/>
                <w:sz w:val="24"/>
                <w:szCs w:val="24"/>
              </w:rPr>
              <w:t>Сандро Боттичелли</w:t>
            </w:r>
            <w:r w:rsidR="005F4CD5" w:rsidRPr="002C477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0B47CC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473022">
              <w:rPr>
                <w:rFonts w:ascii="Times New Roman" w:hAnsi="Times New Roman" w:cs="Times New Roman"/>
                <w:sz w:val="24"/>
                <w:szCs w:val="24"/>
              </w:rPr>
              <w:t>Рафаэль Санти</w:t>
            </w:r>
            <w:r w:rsidR="00740D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71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72E78">
              <w:rPr>
                <w:rFonts w:ascii="Times New Roman" w:hAnsi="Times New Roman" w:cs="Times New Roman"/>
                <w:b/>
                <w:sz w:val="24"/>
                <w:szCs w:val="24"/>
              </w:rPr>
              <w:t>= 3</w:t>
            </w:r>
            <w:r w:rsidR="009711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C4774" w:rsidRPr="00E45A4E">
              <w:rPr>
                <w:rFonts w:ascii="Times New Roman" w:hAnsi="Times New Roman" w:cs="Times New Roman"/>
                <w:b/>
                <w:sz w:val="24"/>
                <w:szCs w:val="24"/>
              </w:rPr>
              <w:t>балла</w:t>
            </w:r>
          </w:p>
          <w:p w:rsidR="00845FD2" w:rsidRDefault="00845FD2" w:rsidP="002C4774">
            <w:pPr>
              <w:pStyle w:val="a4"/>
              <w:ind w:left="3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82A31" w:rsidRDefault="002C4774" w:rsidP="002C4774">
            <w:pPr>
              <w:pStyle w:val="a4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каждое верно включенное имя</w:t>
            </w:r>
          </w:p>
          <w:p w:rsidR="003A768C" w:rsidRDefault="003A768C" w:rsidP="000043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18" w:type="dxa"/>
          </w:tcPr>
          <w:p w:rsidR="003A768C" w:rsidRPr="00AE0F84" w:rsidRDefault="00257FE3" w:rsidP="002C47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Живописцы/х</w:t>
            </w:r>
            <w:r w:rsidR="00772E78">
              <w:rPr>
                <w:rFonts w:ascii="Times New Roman" w:hAnsi="Times New Roman" w:cs="Times New Roman"/>
                <w:b/>
                <w:sz w:val="24"/>
                <w:szCs w:val="24"/>
              </w:rPr>
              <w:t>удожники</w:t>
            </w:r>
          </w:p>
          <w:p w:rsidR="002C4774" w:rsidRDefault="002C4774" w:rsidP="002C47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4774" w:rsidRDefault="002C4774" w:rsidP="002C47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4F4"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указание принципа классификации</w:t>
            </w:r>
          </w:p>
          <w:p w:rsidR="002C4774" w:rsidRDefault="002C4774" w:rsidP="002C47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768C" w:rsidTr="003A768C">
        <w:tc>
          <w:tcPr>
            <w:tcW w:w="6771" w:type="dxa"/>
          </w:tcPr>
          <w:p w:rsidR="00AE0F84" w:rsidRPr="00E45A4E" w:rsidRDefault="00AF6619" w:rsidP="00AE0F84">
            <w:pPr>
              <w:pStyle w:val="a4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Осирис</w:t>
            </w:r>
            <w:r w:rsidR="00AE0F84" w:rsidRPr="00AE0F8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Юпитер</w:t>
            </w:r>
            <w:r w:rsidR="00AE0F84" w:rsidRPr="00AE0F8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Исида</w:t>
            </w:r>
            <w:r w:rsidR="00AE0F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= 3</w:t>
            </w:r>
            <w:r w:rsidR="00AE0F84" w:rsidRPr="00E45A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балла</w:t>
            </w:r>
          </w:p>
          <w:p w:rsidR="00845FD2" w:rsidRDefault="00845FD2" w:rsidP="00AE0F84">
            <w:pPr>
              <w:pStyle w:val="a4"/>
              <w:ind w:left="3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82A31" w:rsidRPr="00AE0F84" w:rsidRDefault="00AE0F84" w:rsidP="00AE0F84">
            <w:pPr>
              <w:pStyle w:val="a4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каждое верно включенное имя</w:t>
            </w:r>
          </w:p>
          <w:p w:rsidR="003A768C" w:rsidRDefault="003A768C" w:rsidP="000043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3A768C" w:rsidRDefault="007A2CE0" w:rsidP="00AE0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Божества</w:t>
            </w:r>
          </w:p>
          <w:p w:rsidR="0050730C" w:rsidRDefault="0050730C" w:rsidP="005073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730C" w:rsidRPr="0050730C" w:rsidRDefault="0050730C" w:rsidP="005073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4F4"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указание принципа классификации</w:t>
            </w:r>
          </w:p>
        </w:tc>
      </w:tr>
    </w:tbl>
    <w:p w:rsidR="003A768C" w:rsidRDefault="003A768C" w:rsidP="00004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28FB" w:rsidRDefault="003C28FB" w:rsidP="003C28F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Максимально – 1</w:t>
      </w:r>
      <w:r w:rsidR="00FF0CA4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</w:p>
    <w:p w:rsidR="003C28FB" w:rsidRDefault="003C28FB" w:rsidP="00004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53E4" w:rsidRDefault="008F53E4" w:rsidP="00004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6771"/>
        <w:gridCol w:w="3118"/>
      </w:tblGrid>
      <w:tr w:rsidR="00862EA2" w:rsidTr="00200AD3">
        <w:tc>
          <w:tcPr>
            <w:tcW w:w="6771" w:type="dxa"/>
          </w:tcPr>
          <w:p w:rsidR="00862EA2" w:rsidRPr="00B123D2" w:rsidRDefault="00862EA2" w:rsidP="00200A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23D2">
              <w:rPr>
                <w:rFonts w:ascii="Times New Roman" w:hAnsi="Times New Roman" w:cs="Times New Roman"/>
                <w:b/>
                <w:sz w:val="24"/>
                <w:szCs w:val="24"/>
              </w:rPr>
              <w:t>Имена</w:t>
            </w:r>
          </w:p>
          <w:p w:rsidR="00862EA2" w:rsidRDefault="00862EA2" w:rsidP="00200A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862EA2" w:rsidRPr="00B123D2" w:rsidRDefault="00862EA2" w:rsidP="00200A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23D2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группы</w:t>
            </w:r>
          </w:p>
        </w:tc>
      </w:tr>
      <w:tr w:rsidR="00862EA2" w:rsidTr="00200AD3">
        <w:tc>
          <w:tcPr>
            <w:tcW w:w="6771" w:type="dxa"/>
          </w:tcPr>
          <w:p w:rsidR="00862EA2" w:rsidRPr="00862EA2" w:rsidRDefault="00F326B1" w:rsidP="00862EA2">
            <w:pPr>
              <w:pStyle w:val="a4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2E78">
              <w:rPr>
                <w:rFonts w:ascii="Times New Roman" w:hAnsi="Times New Roman" w:cs="Times New Roman"/>
                <w:sz w:val="24"/>
                <w:szCs w:val="24"/>
              </w:rPr>
              <w:t>Сандро Боттичелли</w:t>
            </w:r>
            <w:r w:rsidRPr="002C477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73022">
              <w:rPr>
                <w:rFonts w:ascii="Times New Roman" w:hAnsi="Times New Roman" w:cs="Times New Roman"/>
                <w:sz w:val="24"/>
                <w:szCs w:val="24"/>
              </w:rPr>
              <w:t>Рафаэль Санти</w:t>
            </w:r>
            <w:r w:rsidR="00862EA2" w:rsidRPr="00862E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= 2 </w:t>
            </w:r>
            <w:r w:rsidR="00862EA2" w:rsidRPr="00862EA2">
              <w:rPr>
                <w:rFonts w:ascii="Times New Roman" w:hAnsi="Times New Roman" w:cs="Times New Roman"/>
                <w:b/>
                <w:sz w:val="24"/>
                <w:szCs w:val="24"/>
              </w:rPr>
              <w:t>балла</w:t>
            </w:r>
          </w:p>
          <w:p w:rsidR="00473022" w:rsidRDefault="00473022" w:rsidP="00200AD3">
            <w:pPr>
              <w:pStyle w:val="a4"/>
              <w:ind w:left="3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62EA2" w:rsidRPr="00E45A4E" w:rsidRDefault="00862EA2" w:rsidP="00200AD3">
            <w:pPr>
              <w:pStyle w:val="a4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каждое верно включенное имя</w:t>
            </w:r>
          </w:p>
          <w:p w:rsidR="00862EA2" w:rsidRDefault="00862EA2" w:rsidP="00200A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2EA2" w:rsidRPr="003A768C" w:rsidRDefault="00862EA2" w:rsidP="00200A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862EA2" w:rsidRPr="002C4774" w:rsidRDefault="00F82DE2" w:rsidP="00200A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Живописцы</w:t>
            </w:r>
            <w:r w:rsidR="00F249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24912" w:rsidRPr="00F24912">
              <w:rPr>
                <w:rFonts w:ascii="Times New Roman" w:hAnsi="Times New Roman" w:cs="Times New Roman"/>
                <w:b/>
                <w:sz w:val="24"/>
                <w:szCs w:val="24"/>
              </w:rPr>
              <w:t>эпохи Возрождения</w:t>
            </w:r>
            <w:r w:rsidR="00B14B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итальянские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живописцы / зарубежные живописцы</w:t>
            </w:r>
          </w:p>
          <w:p w:rsidR="00862EA2" w:rsidRDefault="00862EA2" w:rsidP="00200A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2EA2" w:rsidRPr="00DA75F9" w:rsidRDefault="00862EA2" w:rsidP="00200A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4F4"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указание принципа классификации</w:t>
            </w:r>
          </w:p>
        </w:tc>
      </w:tr>
      <w:tr w:rsidR="00862EA2" w:rsidTr="00200AD3">
        <w:tc>
          <w:tcPr>
            <w:tcW w:w="6771" w:type="dxa"/>
          </w:tcPr>
          <w:p w:rsidR="00862EA2" w:rsidRPr="00E45A4E" w:rsidRDefault="00751C92" w:rsidP="00862EA2">
            <w:pPr>
              <w:pStyle w:val="a4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Осирис</w:t>
            </w:r>
            <w:r w:rsidRPr="00AE0F8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Исида </w:t>
            </w:r>
            <w:r w:rsidR="00F52B79">
              <w:rPr>
                <w:rFonts w:ascii="Times New Roman" w:hAnsi="Times New Roman" w:cs="Times New Roman"/>
                <w:b/>
                <w:sz w:val="24"/>
                <w:szCs w:val="24"/>
              </w:rPr>
              <w:t>= 2</w:t>
            </w:r>
            <w:r w:rsidR="00862EA2" w:rsidRPr="00E45A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балла</w:t>
            </w:r>
          </w:p>
          <w:p w:rsidR="00845FD2" w:rsidRDefault="00845FD2" w:rsidP="00200AD3">
            <w:pPr>
              <w:pStyle w:val="a4"/>
              <w:ind w:left="3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62EA2" w:rsidRDefault="00862EA2" w:rsidP="00200AD3">
            <w:pPr>
              <w:pStyle w:val="a4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каждое верно включенное имя</w:t>
            </w:r>
          </w:p>
          <w:p w:rsidR="00862EA2" w:rsidRDefault="00862EA2" w:rsidP="00200A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18" w:type="dxa"/>
          </w:tcPr>
          <w:p w:rsidR="00862EA2" w:rsidRPr="00AE0F84" w:rsidRDefault="0015502B" w:rsidP="00200A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Древнеегипетские божества</w:t>
            </w:r>
          </w:p>
          <w:p w:rsidR="00862EA2" w:rsidRDefault="00862EA2" w:rsidP="00200A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2EA2" w:rsidRDefault="00FF0CA4" w:rsidP="00FF0C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862EA2" w:rsidRPr="00E854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балла</w:t>
            </w:r>
            <w:r w:rsidR="00862EA2">
              <w:rPr>
                <w:rFonts w:ascii="Times New Roman" w:hAnsi="Times New Roman" w:cs="Times New Roman"/>
                <w:sz w:val="24"/>
                <w:szCs w:val="24"/>
              </w:rPr>
              <w:t xml:space="preserve">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указание</w:t>
            </w:r>
            <w:r w:rsidR="00D16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62EA2">
              <w:rPr>
                <w:rFonts w:ascii="Times New Roman" w:hAnsi="Times New Roman" w:cs="Times New Roman"/>
                <w:sz w:val="24"/>
                <w:szCs w:val="24"/>
              </w:rPr>
              <w:t>принципа классификации</w:t>
            </w:r>
          </w:p>
        </w:tc>
      </w:tr>
    </w:tbl>
    <w:p w:rsidR="008F53E4" w:rsidRDefault="008F53E4" w:rsidP="00004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53E4" w:rsidRDefault="00FF0CA4" w:rsidP="003C28FB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Максимально – 8</w:t>
      </w:r>
      <w:r w:rsidR="006B5472"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</w:p>
    <w:p w:rsidR="00956BC2" w:rsidRDefault="00956BC2" w:rsidP="00956B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91333" w:rsidRPr="0075185E" w:rsidRDefault="00956BC2" w:rsidP="0075185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Максимальная оценка за задание 3</w:t>
      </w:r>
      <w:r w:rsidR="00142527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Pr="00032AB4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FF0CA4">
        <w:rPr>
          <w:rFonts w:ascii="Times New Roman" w:hAnsi="Times New Roman" w:cs="Times New Roman"/>
          <w:b/>
          <w:sz w:val="24"/>
          <w:szCs w:val="24"/>
          <w:u w:val="single"/>
        </w:rPr>
        <w:t>23</w:t>
      </w:r>
      <w:r w:rsidRPr="00032AB4">
        <w:rPr>
          <w:rFonts w:ascii="Times New Roman" w:hAnsi="Times New Roman" w:cs="Times New Roman"/>
          <w:b/>
          <w:sz w:val="24"/>
          <w:szCs w:val="24"/>
          <w:u w:val="single"/>
        </w:rPr>
        <w:t xml:space="preserve"> балл</w:t>
      </w:r>
      <w:r w:rsidR="00FF0CA4">
        <w:rPr>
          <w:rFonts w:ascii="Times New Roman" w:hAnsi="Times New Roman" w:cs="Times New Roman"/>
          <w:b/>
          <w:sz w:val="24"/>
          <w:szCs w:val="24"/>
          <w:u w:val="single"/>
        </w:rPr>
        <w:t>а</w:t>
      </w:r>
    </w:p>
    <w:p w:rsidR="009C23B1" w:rsidRDefault="009C23B1" w:rsidP="008F53E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8F53E4" w:rsidRPr="00E93F8E" w:rsidRDefault="00E93F8E" w:rsidP="008F53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94ACE">
        <w:rPr>
          <w:rFonts w:ascii="Times New Roman" w:hAnsi="Times New Roman" w:cs="Times New Roman"/>
          <w:b/>
          <w:i/>
          <w:sz w:val="28"/>
          <w:szCs w:val="28"/>
        </w:rPr>
        <w:t>Предполагаемые ответы и оценка задания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4</w:t>
      </w:r>
    </w:p>
    <w:p w:rsidR="008F53E4" w:rsidRDefault="008F53E4" w:rsidP="008F53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185E" w:rsidRDefault="0075185E" w:rsidP="008F53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2ACE" w:rsidRDefault="00AE2ACE" w:rsidP="008F53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Даны ряды имен</w:t>
      </w:r>
      <w:r w:rsidR="00C85A03">
        <w:rPr>
          <w:rFonts w:ascii="Times New Roman" w:hAnsi="Times New Roman" w:cs="Times New Roman"/>
          <w:sz w:val="24"/>
          <w:szCs w:val="24"/>
        </w:rPr>
        <w:t>, названий и слов</w:t>
      </w:r>
      <w:r>
        <w:rPr>
          <w:rFonts w:ascii="Times New Roman" w:hAnsi="Times New Roman" w:cs="Times New Roman"/>
          <w:sz w:val="24"/>
          <w:szCs w:val="24"/>
        </w:rPr>
        <w:t>.</w:t>
      </w:r>
      <w:r w:rsidR="00DD202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Найдите лишнее </w:t>
      </w:r>
      <w:r w:rsidR="002A17EF">
        <w:rPr>
          <w:rFonts w:ascii="Times New Roman" w:hAnsi="Times New Roman" w:cs="Times New Roman"/>
          <w:sz w:val="24"/>
          <w:szCs w:val="24"/>
        </w:rPr>
        <w:t xml:space="preserve">имя </w:t>
      </w:r>
      <w:r w:rsidR="00B55EC0">
        <w:rPr>
          <w:rFonts w:ascii="Times New Roman" w:hAnsi="Times New Roman" w:cs="Times New Roman"/>
          <w:sz w:val="24"/>
          <w:szCs w:val="24"/>
        </w:rPr>
        <w:t xml:space="preserve">в строке </w:t>
      </w:r>
      <w:r>
        <w:rPr>
          <w:rFonts w:ascii="Times New Roman" w:hAnsi="Times New Roman" w:cs="Times New Roman"/>
          <w:sz w:val="24"/>
          <w:szCs w:val="24"/>
        </w:rPr>
        <w:t>и вычеркните его.</w:t>
      </w:r>
    </w:p>
    <w:p w:rsidR="00AE2ACE" w:rsidRDefault="00AE2ACE" w:rsidP="008F53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Кратко поясните свое решение.</w:t>
      </w:r>
    </w:p>
    <w:p w:rsidR="00CE00E5" w:rsidRDefault="00CE00E5" w:rsidP="008F53E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B3D78" w:rsidRPr="0039573A" w:rsidRDefault="00C85A03" w:rsidP="008F53E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191608">
        <w:rPr>
          <w:rFonts w:ascii="Times New Roman" w:hAnsi="Times New Roman" w:cs="Times New Roman"/>
          <w:b/>
          <w:sz w:val="24"/>
          <w:szCs w:val="24"/>
        </w:rPr>
        <w:t>Серебряное копытце</w:t>
      </w:r>
      <w:r>
        <w:rPr>
          <w:rFonts w:ascii="Times New Roman" w:hAnsi="Times New Roman" w:cs="Times New Roman"/>
          <w:b/>
          <w:sz w:val="24"/>
          <w:szCs w:val="24"/>
        </w:rPr>
        <w:t>»</w:t>
      </w:r>
      <w:r w:rsidRPr="00191608">
        <w:rPr>
          <w:rFonts w:ascii="Times New Roma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191608">
        <w:rPr>
          <w:rFonts w:ascii="Times New Roman" w:hAnsi="Times New Roman" w:cs="Times New Roman"/>
          <w:b/>
          <w:sz w:val="24"/>
          <w:szCs w:val="24"/>
        </w:rPr>
        <w:t>Каменный цветок</w:t>
      </w:r>
      <w:r>
        <w:rPr>
          <w:rFonts w:ascii="Times New Roman" w:hAnsi="Times New Roman" w:cs="Times New Roman"/>
          <w:b/>
          <w:sz w:val="24"/>
          <w:szCs w:val="24"/>
        </w:rPr>
        <w:t>»</w:t>
      </w:r>
      <w:r w:rsidRPr="00191608">
        <w:rPr>
          <w:rFonts w:ascii="Times New Roma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9A4487">
        <w:rPr>
          <w:rFonts w:ascii="Times New Roman" w:hAnsi="Times New Roman" w:cs="Times New Roman"/>
          <w:b/>
          <w:sz w:val="24"/>
          <w:szCs w:val="24"/>
        </w:rPr>
        <w:t>Конёк-Горбунок</w:t>
      </w:r>
      <w:r>
        <w:rPr>
          <w:rFonts w:ascii="Times New Roman" w:hAnsi="Times New Roman" w:cs="Times New Roman"/>
          <w:b/>
          <w:sz w:val="24"/>
          <w:szCs w:val="24"/>
        </w:rPr>
        <w:t>»,</w:t>
      </w:r>
      <w:r w:rsidRPr="009A448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191608">
        <w:rPr>
          <w:rFonts w:ascii="Times New Roman" w:hAnsi="Times New Roman" w:cs="Times New Roman"/>
          <w:b/>
          <w:sz w:val="24"/>
          <w:szCs w:val="24"/>
        </w:rPr>
        <w:t>Медной горы хозяйка</w:t>
      </w:r>
      <w:r>
        <w:rPr>
          <w:rFonts w:ascii="Times New Roman" w:hAnsi="Times New Roman" w:cs="Times New Roman"/>
          <w:b/>
          <w:sz w:val="24"/>
          <w:szCs w:val="24"/>
        </w:rPr>
        <w:t>»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B3D78" w:rsidRDefault="000B3D78" w:rsidP="008F53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73FB2" w:rsidRDefault="0086256C" w:rsidP="008F53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256C">
        <w:rPr>
          <w:rFonts w:ascii="Times New Roman" w:hAnsi="Times New Roman" w:cs="Times New Roman"/>
          <w:b/>
          <w:sz w:val="24"/>
          <w:szCs w:val="24"/>
        </w:rPr>
        <w:t xml:space="preserve">лишнее </w:t>
      </w:r>
      <w:r w:rsidR="006C5C6C">
        <w:rPr>
          <w:rFonts w:ascii="Times New Roman" w:hAnsi="Times New Roman" w:cs="Times New Roman"/>
          <w:b/>
          <w:sz w:val="24"/>
          <w:szCs w:val="24"/>
        </w:rPr>
        <w:t>название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="006C5C6C" w:rsidRPr="006C5C6C">
        <w:rPr>
          <w:rFonts w:ascii="Times New Roman" w:hAnsi="Times New Roman" w:cs="Times New Roman"/>
          <w:sz w:val="24"/>
          <w:szCs w:val="24"/>
        </w:rPr>
        <w:t>«Конёк-Горбунок»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3175F">
        <w:rPr>
          <w:rFonts w:ascii="Times New Roman" w:hAnsi="Times New Roman" w:cs="Times New Roman"/>
          <w:b/>
          <w:sz w:val="24"/>
          <w:szCs w:val="24"/>
        </w:rPr>
        <w:t>– 1</w:t>
      </w:r>
      <w:r w:rsidRPr="0086256C">
        <w:rPr>
          <w:rFonts w:ascii="Times New Roman" w:hAnsi="Times New Roman" w:cs="Times New Roman"/>
          <w:b/>
          <w:sz w:val="24"/>
          <w:szCs w:val="24"/>
        </w:rPr>
        <w:t xml:space="preserve"> балл</w:t>
      </w:r>
    </w:p>
    <w:p w:rsidR="000B3D78" w:rsidRPr="007F769F" w:rsidRDefault="007F769F" w:rsidP="008F53E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автор </w:t>
      </w:r>
      <w:r w:rsidRPr="007F769F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Конь</w:t>
      </w:r>
      <w:r w:rsidRPr="007F769F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а-Горбун</w:t>
      </w:r>
      <w:r w:rsidRPr="007F769F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b/>
          <w:sz w:val="24"/>
          <w:szCs w:val="24"/>
        </w:rPr>
        <w:t>»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F769F">
        <w:rPr>
          <w:rFonts w:ascii="Times New Roman" w:hAnsi="Times New Roman" w:cs="Times New Roman"/>
          <w:sz w:val="24"/>
          <w:szCs w:val="24"/>
        </w:rPr>
        <w:t>П.П. Ершов</w:t>
      </w:r>
      <w:r>
        <w:rPr>
          <w:rFonts w:ascii="Times New Roman" w:hAnsi="Times New Roman" w:cs="Times New Roman"/>
          <w:sz w:val="24"/>
          <w:szCs w:val="24"/>
        </w:rPr>
        <w:t xml:space="preserve">, а автором </w:t>
      </w:r>
      <w:r w:rsidRPr="007F769F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Серебряного копытца</w:t>
      </w:r>
      <w:r w:rsidRPr="007F769F">
        <w:rPr>
          <w:rFonts w:ascii="Times New Roman" w:hAnsi="Times New Roman" w:cs="Times New Roman"/>
          <w:sz w:val="24"/>
          <w:szCs w:val="24"/>
        </w:rPr>
        <w:t>», «</w:t>
      </w:r>
      <w:r>
        <w:rPr>
          <w:rFonts w:ascii="Times New Roman" w:hAnsi="Times New Roman" w:cs="Times New Roman"/>
          <w:sz w:val="24"/>
          <w:szCs w:val="24"/>
        </w:rPr>
        <w:t>Каменного цвет</w:t>
      </w:r>
      <w:r w:rsidRPr="007F769F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7F769F">
        <w:rPr>
          <w:rFonts w:ascii="Times New Roman" w:hAnsi="Times New Roman" w:cs="Times New Roman"/>
          <w:sz w:val="24"/>
          <w:szCs w:val="24"/>
        </w:rPr>
        <w:t>», «Медной горы хозяйк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7F769F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является П.П. Бажов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B48E1" w:rsidRPr="0086256C">
        <w:rPr>
          <w:rFonts w:ascii="Times New Roman" w:hAnsi="Times New Roman" w:cs="Times New Roman"/>
          <w:b/>
          <w:sz w:val="24"/>
          <w:szCs w:val="24"/>
        </w:rPr>
        <w:t>– 2 балла</w:t>
      </w:r>
    </w:p>
    <w:p w:rsidR="005F0099" w:rsidRDefault="005F0099" w:rsidP="008F53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F0099" w:rsidRDefault="005F0099" w:rsidP="005F0099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Максимально – </w:t>
      </w:r>
      <w:r w:rsidR="009146D3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балла</w:t>
      </w:r>
    </w:p>
    <w:p w:rsidR="005F0099" w:rsidRDefault="005F0099" w:rsidP="005F009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6256C" w:rsidRDefault="0086256C" w:rsidP="008F53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D202B" w:rsidRDefault="00B55EC0" w:rsidP="00DD20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Даны ряды </w:t>
      </w:r>
      <w:r w:rsidR="00DD202B">
        <w:rPr>
          <w:rFonts w:ascii="Times New Roman" w:hAnsi="Times New Roman" w:cs="Times New Roman"/>
          <w:sz w:val="24"/>
          <w:szCs w:val="24"/>
        </w:rPr>
        <w:t>слов.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D202B">
        <w:rPr>
          <w:rFonts w:ascii="Times New Roman" w:hAnsi="Times New Roman" w:cs="Times New Roman"/>
          <w:sz w:val="24"/>
          <w:szCs w:val="24"/>
        </w:rPr>
        <w:t xml:space="preserve">Найдите лишнее слово в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DD202B">
        <w:rPr>
          <w:rFonts w:ascii="Times New Roman" w:hAnsi="Times New Roman" w:cs="Times New Roman"/>
          <w:sz w:val="24"/>
          <w:szCs w:val="24"/>
        </w:rPr>
        <w:t>троке и вычеркните его.</w:t>
      </w:r>
    </w:p>
    <w:p w:rsidR="00DD202B" w:rsidRDefault="00DD202B" w:rsidP="008F53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Кратко поясните свое решение.</w:t>
      </w:r>
    </w:p>
    <w:p w:rsidR="00E0251D" w:rsidRDefault="00E0251D" w:rsidP="008F53E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B3D78" w:rsidRPr="0039573A" w:rsidRDefault="004C7A67" w:rsidP="008F53E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573A">
        <w:rPr>
          <w:rFonts w:ascii="Times New Roman" w:hAnsi="Times New Roman" w:cs="Times New Roman"/>
          <w:b/>
          <w:sz w:val="24"/>
          <w:szCs w:val="24"/>
        </w:rPr>
        <w:t>пейзаж, натюрморт, балет, портрет</w:t>
      </w:r>
    </w:p>
    <w:p w:rsidR="00A32C19" w:rsidRDefault="00A32C19" w:rsidP="008F53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0F57" w:rsidRDefault="00B55EC0" w:rsidP="00B55E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256C">
        <w:rPr>
          <w:rFonts w:ascii="Times New Roman" w:hAnsi="Times New Roman" w:cs="Times New Roman"/>
          <w:b/>
          <w:sz w:val="24"/>
          <w:szCs w:val="24"/>
        </w:rPr>
        <w:t xml:space="preserve">лишнее </w:t>
      </w:r>
      <w:r>
        <w:rPr>
          <w:rFonts w:ascii="Times New Roman" w:hAnsi="Times New Roman" w:cs="Times New Roman"/>
          <w:b/>
          <w:sz w:val="24"/>
          <w:szCs w:val="24"/>
        </w:rPr>
        <w:t xml:space="preserve">слово </w:t>
      </w:r>
      <w:r>
        <w:rPr>
          <w:rFonts w:ascii="Times New Roman" w:hAnsi="Times New Roman" w:cs="Times New Roman"/>
          <w:sz w:val="24"/>
          <w:szCs w:val="24"/>
        </w:rPr>
        <w:t xml:space="preserve">– балет </w:t>
      </w:r>
      <w:r w:rsidR="009146D3">
        <w:rPr>
          <w:rFonts w:ascii="Times New Roman" w:hAnsi="Times New Roman" w:cs="Times New Roman"/>
          <w:b/>
          <w:sz w:val="24"/>
          <w:szCs w:val="24"/>
        </w:rPr>
        <w:t>– 1</w:t>
      </w:r>
      <w:r w:rsidRPr="0086256C">
        <w:rPr>
          <w:rFonts w:ascii="Times New Roman" w:hAnsi="Times New Roman" w:cs="Times New Roman"/>
          <w:b/>
          <w:sz w:val="24"/>
          <w:szCs w:val="24"/>
        </w:rPr>
        <w:t xml:space="preserve"> балл</w:t>
      </w:r>
    </w:p>
    <w:p w:rsidR="00721E46" w:rsidRDefault="00970F57" w:rsidP="00B55EC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балет –</w:t>
      </w:r>
      <w:r w:rsidR="005D0E77">
        <w:rPr>
          <w:rFonts w:ascii="Times New Roman" w:hAnsi="Times New Roman" w:cs="Times New Roman"/>
          <w:sz w:val="24"/>
          <w:szCs w:val="24"/>
        </w:rPr>
        <w:t xml:space="preserve"> </w:t>
      </w:r>
      <w:r w:rsidR="00721E46">
        <w:rPr>
          <w:rFonts w:ascii="Times New Roman" w:hAnsi="Times New Roman" w:cs="Times New Roman"/>
          <w:sz w:val="24"/>
          <w:szCs w:val="24"/>
        </w:rPr>
        <w:t xml:space="preserve">это </w:t>
      </w:r>
      <w:r w:rsidR="009C1DE6">
        <w:rPr>
          <w:rFonts w:ascii="Times New Roman" w:hAnsi="Times New Roman" w:cs="Times New Roman"/>
          <w:sz w:val="24"/>
          <w:szCs w:val="24"/>
        </w:rPr>
        <w:t xml:space="preserve">вид сценического искусства и </w:t>
      </w:r>
      <w:r w:rsidR="005D0E77">
        <w:rPr>
          <w:rFonts w:ascii="Times New Roman" w:hAnsi="Times New Roman" w:cs="Times New Roman"/>
          <w:sz w:val="24"/>
          <w:szCs w:val="24"/>
        </w:rPr>
        <w:t>не является жанром изобразительного искусства</w:t>
      </w:r>
      <w:r w:rsidR="00B55EC0">
        <w:rPr>
          <w:rFonts w:ascii="Times New Roman" w:hAnsi="Times New Roman" w:cs="Times New Roman"/>
          <w:sz w:val="24"/>
          <w:szCs w:val="24"/>
        </w:rPr>
        <w:t xml:space="preserve"> </w:t>
      </w:r>
      <w:r w:rsidR="00B55EC0" w:rsidRPr="0086256C">
        <w:rPr>
          <w:rFonts w:ascii="Times New Roman" w:hAnsi="Times New Roman" w:cs="Times New Roman"/>
          <w:b/>
          <w:sz w:val="24"/>
          <w:szCs w:val="24"/>
        </w:rPr>
        <w:t xml:space="preserve">– </w:t>
      </w:r>
    </w:p>
    <w:p w:rsidR="00B55EC0" w:rsidRDefault="00721E46" w:rsidP="00B55E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bookmarkStart w:id="0" w:name="_GoBack"/>
      <w:bookmarkEnd w:id="0"/>
      <w:r w:rsidR="00B55EC0" w:rsidRPr="0086256C">
        <w:rPr>
          <w:rFonts w:ascii="Times New Roman" w:hAnsi="Times New Roman" w:cs="Times New Roman"/>
          <w:b/>
          <w:sz w:val="24"/>
          <w:szCs w:val="24"/>
        </w:rPr>
        <w:t>2 балла</w:t>
      </w:r>
    </w:p>
    <w:p w:rsidR="00AE2ACE" w:rsidRDefault="00AE2ACE" w:rsidP="008F53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F2D36" w:rsidRDefault="00EF5537" w:rsidP="00EF553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</w:t>
      </w:r>
      <w:r w:rsidR="009146D3">
        <w:rPr>
          <w:rFonts w:ascii="Times New Roman" w:hAnsi="Times New Roman" w:cs="Times New Roman"/>
          <w:b/>
          <w:sz w:val="24"/>
          <w:szCs w:val="24"/>
        </w:rPr>
        <w:t>мально – 3</w:t>
      </w:r>
      <w:r>
        <w:rPr>
          <w:rFonts w:ascii="Times New Roman" w:hAnsi="Times New Roman" w:cs="Times New Roman"/>
          <w:b/>
          <w:sz w:val="24"/>
          <w:szCs w:val="24"/>
        </w:rPr>
        <w:t xml:space="preserve"> балла</w:t>
      </w:r>
    </w:p>
    <w:p w:rsidR="00912B34" w:rsidRDefault="00912B34" w:rsidP="008F53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2B34" w:rsidRDefault="00912B34" w:rsidP="008F53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2B34" w:rsidRDefault="00E61E1B" w:rsidP="00A9125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Максимальная оценка за задание 4</w:t>
      </w:r>
      <w:r w:rsidRPr="00032AB4">
        <w:rPr>
          <w:rFonts w:ascii="Times New Roman" w:hAnsi="Times New Roman" w:cs="Times New Roman"/>
          <w:b/>
          <w:sz w:val="24"/>
          <w:szCs w:val="24"/>
          <w:u w:val="single"/>
        </w:rPr>
        <w:t xml:space="preserve"> – </w:t>
      </w:r>
      <w:r w:rsidR="009146D3">
        <w:rPr>
          <w:rFonts w:ascii="Times New Roman" w:hAnsi="Times New Roman" w:cs="Times New Roman"/>
          <w:b/>
          <w:sz w:val="24"/>
          <w:szCs w:val="24"/>
          <w:u w:val="single"/>
        </w:rPr>
        <w:t>6</w:t>
      </w:r>
      <w:r w:rsidRPr="00032AB4">
        <w:rPr>
          <w:rFonts w:ascii="Times New Roman" w:hAnsi="Times New Roman" w:cs="Times New Roman"/>
          <w:b/>
          <w:sz w:val="24"/>
          <w:szCs w:val="24"/>
          <w:u w:val="single"/>
        </w:rPr>
        <w:t xml:space="preserve"> балл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ов</w:t>
      </w:r>
    </w:p>
    <w:p w:rsidR="00912B34" w:rsidRDefault="00912B34" w:rsidP="00912B3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97F83" w:rsidRDefault="00397F83" w:rsidP="00912B3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108DA" w:rsidRDefault="00B108DA" w:rsidP="00912B3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9789C" w:rsidRDefault="0009789C" w:rsidP="00912B3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9789C" w:rsidRDefault="0009789C" w:rsidP="00912B3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377C1" w:rsidRDefault="008377C1" w:rsidP="00912B3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377C1" w:rsidRPr="008377C1" w:rsidRDefault="008377C1" w:rsidP="00912B3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77C1">
        <w:rPr>
          <w:rFonts w:ascii="Times New Roman" w:hAnsi="Times New Roman" w:cs="Times New Roman"/>
          <w:b/>
          <w:sz w:val="24"/>
          <w:szCs w:val="24"/>
        </w:rPr>
        <w:t xml:space="preserve">МАКСИМАЛЬНАЯ ОЦЕНКА ЗА ВЫПОЛНЕНИЕ ВСЕХ ЗАДАНИЙ – </w:t>
      </w:r>
      <w:r w:rsidR="00A9125C">
        <w:rPr>
          <w:rFonts w:ascii="Times New Roman" w:hAnsi="Times New Roman" w:cs="Times New Roman"/>
          <w:b/>
          <w:sz w:val="24"/>
          <w:szCs w:val="24"/>
        </w:rPr>
        <w:t>61</w:t>
      </w:r>
      <w:r w:rsidR="00D50AF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9125C">
        <w:rPr>
          <w:rFonts w:ascii="Times New Roman" w:hAnsi="Times New Roman" w:cs="Times New Roman"/>
          <w:b/>
          <w:sz w:val="24"/>
          <w:szCs w:val="24"/>
        </w:rPr>
        <w:t>балл</w:t>
      </w:r>
    </w:p>
    <w:sectPr w:rsidR="008377C1" w:rsidRPr="008377C1" w:rsidSect="00911BC3">
      <w:headerReference w:type="default" r:id="rId14"/>
      <w:footerReference w:type="default" r:id="rId15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1818" w:rsidRDefault="00ED1818" w:rsidP="00CC261F">
      <w:pPr>
        <w:spacing w:after="0" w:line="240" w:lineRule="auto"/>
      </w:pPr>
      <w:r>
        <w:separator/>
      </w:r>
    </w:p>
  </w:endnote>
  <w:endnote w:type="continuationSeparator" w:id="0">
    <w:p w:rsidR="00ED1818" w:rsidRDefault="00ED1818" w:rsidP="00CC26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ontserrat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23081823"/>
      <w:docPartObj>
        <w:docPartGallery w:val="Page Numbers (Bottom of Page)"/>
        <w:docPartUnique/>
      </w:docPartObj>
    </w:sdtPr>
    <w:sdtEndPr/>
    <w:sdtContent>
      <w:p w:rsidR="00CC261F" w:rsidRDefault="00CC261F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1E46">
          <w:rPr>
            <w:noProof/>
          </w:rPr>
          <w:t>6</w:t>
        </w:r>
        <w:r>
          <w:fldChar w:fldCharType="end"/>
        </w:r>
      </w:p>
    </w:sdtContent>
  </w:sdt>
  <w:p w:rsidR="00CC261F" w:rsidRDefault="00CC261F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1818" w:rsidRDefault="00ED1818" w:rsidP="00CC261F">
      <w:pPr>
        <w:spacing w:after="0" w:line="240" w:lineRule="auto"/>
      </w:pPr>
      <w:r>
        <w:separator/>
      </w:r>
    </w:p>
  </w:footnote>
  <w:footnote w:type="continuationSeparator" w:id="0">
    <w:p w:rsidR="00ED1818" w:rsidRDefault="00ED1818" w:rsidP="00CC26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261F" w:rsidRPr="00524AD7" w:rsidRDefault="00CC261F" w:rsidP="00CC261F">
    <w:pPr>
      <w:overflowPunct w:val="0"/>
      <w:autoSpaceDE w:val="0"/>
      <w:autoSpaceDN w:val="0"/>
      <w:adjustRightInd w:val="0"/>
      <w:spacing w:after="0" w:line="240" w:lineRule="auto"/>
      <w:ind w:left="-180"/>
      <w:jc w:val="center"/>
      <w:rPr>
        <w:rFonts w:ascii="Times New Roman" w:hAnsi="Times New Roman" w:cs="Times New Roman"/>
        <w:b/>
        <w:color w:val="0D0D0D" w:themeColor="text1" w:themeTint="F2"/>
        <w:sz w:val="24"/>
        <w:szCs w:val="24"/>
      </w:rPr>
    </w:pPr>
    <w:r w:rsidRPr="00524AD7">
      <w:rPr>
        <w:rFonts w:ascii="Times New Roman" w:hAnsi="Times New Roman" w:cs="Times New Roman"/>
        <w:b/>
        <w:color w:val="0D0D0D" w:themeColor="text1" w:themeTint="F2"/>
        <w:sz w:val="24"/>
        <w:szCs w:val="24"/>
      </w:rPr>
      <w:t>Школьный этап Всеросс</w:t>
    </w:r>
    <w:r w:rsidR="00F667DF">
      <w:rPr>
        <w:rFonts w:ascii="Times New Roman" w:hAnsi="Times New Roman" w:cs="Times New Roman"/>
        <w:b/>
        <w:color w:val="0D0D0D" w:themeColor="text1" w:themeTint="F2"/>
        <w:sz w:val="24"/>
        <w:szCs w:val="24"/>
      </w:rPr>
      <w:t>ийской олимпиады школьников 2020</w:t>
    </w:r>
    <w:r w:rsidRPr="00524AD7">
      <w:rPr>
        <w:rFonts w:ascii="Times New Roman" w:hAnsi="Times New Roman" w:cs="Times New Roman"/>
        <w:b/>
        <w:color w:val="0D0D0D" w:themeColor="text1" w:themeTint="F2"/>
        <w:sz w:val="24"/>
        <w:szCs w:val="24"/>
      </w:rPr>
      <w:t xml:space="preserve"> – 202</w:t>
    </w:r>
    <w:r w:rsidR="00F667DF">
      <w:rPr>
        <w:rFonts w:ascii="Times New Roman" w:hAnsi="Times New Roman" w:cs="Times New Roman"/>
        <w:b/>
        <w:color w:val="0D0D0D" w:themeColor="text1" w:themeTint="F2"/>
        <w:sz w:val="24"/>
        <w:szCs w:val="24"/>
      </w:rPr>
      <w:t>1</w:t>
    </w:r>
    <w:r w:rsidRPr="00524AD7">
      <w:rPr>
        <w:rFonts w:ascii="Times New Roman" w:hAnsi="Times New Roman" w:cs="Times New Roman"/>
        <w:b/>
        <w:color w:val="0D0D0D" w:themeColor="text1" w:themeTint="F2"/>
        <w:sz w:val="24"/>
        <w:szCs w:val="24"/>
      </w:rPr>
      <w:t xml:space="preserve"> учебный год</w:t>
    </w:r>
  </w:p>
  <w:p w:rsidR="00CC261F" w:rsidRPr="00CC261F" w:rsidRDefault="00CC261F" w:rsidP="00CC261F">
    <w:pPr>
      <w:pStyle w:val="a7"/>
      <w:jc w:val="center"/>
      <w:rPr>
        <w:rFonts w:ascii="Times New Roman" w:hAnsi="Times New Roman" w:cs="Times New Roman"/>
        <w:color w:val="002060"/>
        <w:sz w:val="24"/>
        <w:szCs w:val="24"/>
      </w:rPr>
    </w:pPr>
    <w:r w:rsidRPr="00524AD7">
      <w:rPr>
        <w:rFonts w:ascii="Times New Roman" w:hAnsi="Times New Roman" w:cs="Times New Roman"/>
        <w:b/>
        <w:color w:val="0D0D0D" w:themeColor="text1" w:themeTint="F2"/>
        <w:sz w:val="24"/>
        <w:szCs w:val="24"/>
      </w:rPr>
      <w:t>Искусство (МХК) 5-6 классы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65B3B"/>
    <w:multiLevelType w:val="hybridMultilevel"/>
    <w:tmpl w:val="01461B86"/>
    <w:lvl w:ilvl="0" w:tplc="28BC017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23B4124"/>
    <w:multiLevelType w:val="hybridMultilevel"/>
    <w:tmpl w:val="74FA2CD8"/>
    <w:lvl w:ilvl="0" w:tplc="C1068CA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249681C"/>
    <w:multiLevelType w:val="hybridMultilevel"/>
    <w:tmpl w:val="55F860BE"/>
    <w:lvl w:ilvl="0" w:tplc="D35C15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0B2F61"/>
    <w:multiLevelType w:val="hybridMultilevel"/>
    <w:tmpl w:val="55F860BE"/>
    <w:lvl w:ilvl="0" w:tplc="D35C15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132D83"/>
    <w:multiLevelType w:val="hybridMultilevel"/>
    <w:tmpl w:val="82D24D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BD74C6"/>
    <w:multiLevelType w:val="hybridMultilevel"/>
    <w:tmpl w:val="883A956E"/>
    <w:lvl w:ilvl="0" w:tplc="4C746E4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87C5A1B"/>
    <w:multiLevelType w:val="hybridMultilevel"/>
    <w:tmpl w:val="42202252"/>
    <w:lvl w:ilvl="0" w:tplc="02943CF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B83062E"/>
    <w:multiLevelType w:val="hybridMultilevel"/>
    <w:tmpl w:val="535A199E"/>
    <w:lvl w:ilvl="0" w:tplc="5238BF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2401E0"/>
    <w:multiLevelType w:val="hybridMultilevel"/>
    <w:tmpl w:val="E760F18A"/>
    <w:lvl w:ilvl="0" w:tplc="01BAA2F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C90338"/>
    <w:multiLevelType w:val="hybridMultilevel"/>
    <w:tmpl w:val="E760F18A"/>
    <w:lvl w:ilvl="0" w:tplc="01BAA2F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CD354A"/>
    <w:multiLevelType w:val="hybridMultilevel"/>
    <w:tmpl w:val="E760F18A"/>
    <w:lvl w:ilvl="0" w:tplc="01BAA2F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8B7289"/>
    <w:multiLevelType w:val="hybridMultilevel"/>
    <w:tmpl w:val="DC1CBFAC"/>
    <w:lvl w:ilvl="0" w:tplc="EF36AE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6FD8757F"/>
    <w:multiLevelType w:val="hybridMultilevel"/>
    <w:tmpl w:val="02BC492C"/>
    <w:lvl w:ilvl="0" w:tplc="49E658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12"/>
  </w:num>
  <w:num w:numId="4">
    <w:abstractNumId w:val="7"/>
  </w:num>
  <w:num w:numId="5">
    <w:abstractNumId w:val="4"/>
  </w:num>
  <w:num w:numId="6">
    <w:abstractNumId w:val="8"/>
  </w:num>
  <w:num w:numId="7">
    <w:abstractNumId w:val="2"/>
  </w:num>
  <w:num w:numId="8">
    <w:abstractNumId w:val="9"/>
  </w:num>
  <w:num w:numId="9">
    <w:abstractNumId w:val="10"/>
  </w:num>
  <w:num w:numId="10">
    <w:abstractNumId w:val="3"/>
  </w:num>
  <w:num w:numId="11">
    <w:abstractNumId w:val="0"/>
  </w:num>
  <w:num w:numId="12">
    <w:abstractNumId w:val="11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CCE"/>
    <w:rsid w:val="0000054A"/>
    <w:rsid w:val="00002FED"/>
    <w:rsid w:val="00004331"/>
    <w:rsid w:val="000209F0"/>
    <w:rsid w:val="00022DF0"/>
    <w:rsid w:val="00032AB4"/>
    <w:rsid w:val="0003602D"/>
    <w:rsid w:val="000511D7"/>
    <w:rsid w:val="00075DF2"/>
    <w:rsid w:val="00080F67"/>
    <w:rsid w:val="00081CE0"/>
    <w:rsid w:val="00087E23"/>
    <w:rsid w:val="00087E64"/>
    <w:rsid w:val="0009431A"/>
    <w:rsid w:val="000959F9"/>
    <w:rsid w:val="0009789C"/>
    <w:rsid w:val="000A25BF"/>
    <w:rsid w:val="000A5677"/>
    <w:rsid w:val="000A7640"/>
    <w:rsid w:val="000B3D78"/>
    <w:rsid w:val="000B47CC"/>
    <w:rsid w:val="000B7716"/>
    <w:rsid w:val="000B7ED3"/>
    <w:rsid w:val="000C2DC8"/>
    <w:rsid w:val="000E6F2E"/>
    <w:rsid w:val="000F33B8"/>
    <w:rsid w:val="000F7564"/>
    <w:rsid w:val="0013434E"/>
    <w:rsid w:val="00137FAA"/>
    <w:rsid w:val="00142527"/>
    <w:rsid w:val="00145399"/>
    <w:rsid w:val="00146A68"/>
    <w:rsid w:val="0015502B"/>
    <w:rsid w:val="00161F00"/>
    <w:rsid w:val="001660D0"/>
    <w:rsid w:val="00173F3F"/>
    <w:rsid w:val="00191835"/>
    <w:rsid w:val="001A0219"/>
    <w:rsid w:val="001A37EB"/>
    <w:rsid w:val="001B3ABA"/>
    <w:rsid w:val="001B48E1"/>
    <w:rsid w:val="001B6E9D"/>
    <w:rsid w:val="001B6F0C"/>
    <w:rsid w:val="001C616B"/>
    <w:rsid w:val="001D716B"/>
    <w:rsid w:val="001E2252"/>
    <w:rsid w:val="001E43AD"/>
    <w:rsid w:val="001F089B"/>
    <w:rsid w:val="002005F7"/>
    <w:rsid w:val="00200AD3"/>
    <w:rsid w:val="0020212E"/>
    <w:rsid w:val="00220785"/>
    <w:rsid w:val="002348DB"/>
    <w:rsid w:val="00250383"/>
    <w:rsid w:val="00254C59"/>
    <w:rsid w:val="002575F7"/>
    <w:rsid w:val="00257FE3"/>
    <w:rsid w:val="00260288"/>
    <w:rsid w:val="002750D7"/>
    <w:rsid w:val="00290646"/>
    <w:rsid w:val="002A17EF"/>
    <w:rsid w:val="002A29C4"/>
    <w:rsid w:val="002B3464"/>
    <w:rsid w:val="002C30ED"/>
    <w:rsid w:val="002C4774"/>
    <w:rsid w:val="002D1EE4"/>
    <w:rsid w:val="002D2856"/>
    <w:rsid w:val="002F0255"/>
    <w:rsid w:val="003006F1"/>
    <w:rsid w:val="00303923"/>
    <w:rsid w:val="00307DF4"/>
    <w:rsid w:val="00325665"/>
    <w:rsid w:val="00331333"/>
    <w:rsid w:val="00332D90"/>
    <w:rsid w:val="00360DC4"/>
    <w:rsid w:val="00365AA8"/>
    <w:rsid w:val="00384373"/>
    <w:rsid w:val="0038597A"/>
    <w:rsid w:val="00394A01"/>
    <w:rsid w:val="0039573A"/>
    <w:rsid w:val="00397F83"/>
    <w:rsid w:val="003A2F66"/>
    <w:rsid w:val="003A3062"/>
    <w:rsid w:val="003A4F86"/>
    <w:rsid w:val="003A768C"/>
    <w:rsid w:val="003A7DB6"/>
    <w:rsid w:val="003A7FA7"/>
    <w:rsid w:val="003C28FB"/>
    <w:rsid w:val="003D63CF"/>
    <w:rsid w:val="003E61F9"/>
    <w:rsid w:val="00400E5B"/>
    <w:rsid w:val="004171B7"/>
    <w:rsid w:val="004173E8"/>
    <w:rsid w:val="00425EBA"/>
    <w:rsid w:val="0043329B"/>
    <w:rsid w:val="00433304"/>
    <w:rsid w:val="00434A24"/>
    <w:rsid w:val="004574C0"/>
    <w:rsid w:val="00466981"/>
    <w:rsid w:val="00472E81"/>
    <w:rsid w:val="00473022"/>
    <w:rsid w:val="00476007"/>
    <w:rsid w:val="004831C4"/>
    <w:rsid w:val="004955BB"/>
    <w:rsid w:val="004A0792"/>
    <w:rsid w:val="004A5CCE"/>
    <w:rsid w:val="004A6F82"/>
    <w:rsid w:val="004B1261"/>
    <w:rsid w:val="004B612D"/>
    <w:rsid w:val="004C172D"/>
    <w:rsid w:val="004C5D28"/>
    <w:rsid w:val="004C7A67"/>
    <w:rsid w:val="004D0EC0"/>
    <w:rsid w:val="004D4DCE"/>
    <w:rsid w:val="004F2D36"/>
    <w:rsid w:val="004F7005"/>
    <w:rsid w:val="0050730C"/>
    <w:rsid w:val="00511D6D"/>
    <w:rsid w:val="00517A06"/>
    <w:rsid w:val="0052047F"/>
    <w:rsid w:val="00524AD7"/>
    <w:rsid w:val="0053282A"/>
    <w:rsid w:val="005359E2"/>
    <w:rsid w:val="00571AE8"/>
    <w:rsid w:val="0057527D"/>
    <w:rsid w:val="0058560A"/>
    <w:rsid w:val="00592350"/>
    <w:rsid w:val="00596BF7"/>
    <w:rsid w:val="005A041F"/>
    <w:rsid w:val="005A6699"/>
    <w:rsid w:val="005B556C"/>
    <w:rsid w:val="005D0E77"/>
    <w:rsid w:val="005D1FE7"/>
    <w:rsid w:val="005D6361"/>
    <w:rsid w:val="005E3A49"/>
    <w:rsid w:val="005F0099"/>
    <w:rsid w:val="005F4CD5"/>
    <w:rsid w:val="005F4E82"/>
    <w:rsid w:val="005F7F85"/>
    <w:rsid w:val="00612010"/>
    <w:rsid w:val="00612029"/>
    <w:rsid w:val="00612342"/>
    <w:rsid w:val="0061479C"/>
    <w:rsid w:val="00624E8F"/>
    <w:rsid w:val="00625009"/>
    <w:rsid w:val="00631FE7"/>
    <w:rsid w:val="00645D6B"/>
    <w:rsid w:val="00647086"/>
    <w:rsid w:val="00671588"/>
    <w:rsid w:val="006760E8"/>
    <w:rsid w:val="00680C6D"/>
    <w:rsid w:val="00685379"/>
    <w:rsid w:val="00692097"/>
    <w:rsid w:val="006A4668"/>
    <w:rsid w:val="006A6F53"/>
    <w:rsid w:val="006B1571"/>
    <w:rsid w:val="006B3D63"/>
    <w:rsid w:val="006B5472"/>
    <w:rsid w:val="006C5C6C"/>
    <w:rsid w:val="006D785A"/>
    <w:rsid w:val="006D7879"/>
    <w:rsid w:val="006E76F4"/>
    <w:rsid w:val="006F0EF6"/>
    <w:rsid w:val="006F31B4"/>
    <w:rsid w:val="006F3424"/>
    <w:rsid w:val="006F3FC1"/>
    <w:rsid w:val="006F5D21"/>
    <w:rsid w:val="00721E46"/>
    <w:rsid w:val="007319DD"/>
    <w:rsid w:val="00740D49"/>
    <w:rsid w:val="00741B47"/>
    <w:rsid w:val="00744547"/>
    <w:rsid w:val="0075185E"/>
    <w:rsid w:val="00751C92"/>
    <w:rsid w:val="00761566"/>
    <w:rsid w:val="00770BC4"/>
    <w:rsid w:val="00772E78"/>
    <w:rsid w:val="00775D0A"/>
    <w:rsid w:val="00785F16"/>
    <w:rsid w:val="007A164C"/>
    <w:rsid w:val="007A2CE0"/>
    <w:rsid w:val="007D2EC8"/>
    <w:rsid w:val="007D4587"/>
    <w:rsid w:val="007E7BF8"/>
    <w:rsid w:val="007F769F"/>
    <w:rsid w:val="008056C0"/>
    <w:rsid w:val="00810243"/>
    <w:rsid w:val="00824C9A"/>
    <w:rsid w:val="008377C1"/>
    <w:rsid w:val="00837C54"/>
    <w:rsid w:val="00845293"/>
    <w:rsid w:val="00845FD2"/>
    <w:rsid w:val="0086256C"/>
    <w:rsid w:val="00862EA2"/>
    <w:rsid w:val="008646FD"/>
    <w:rsid w:val="00866FB1"/>
    <w:rsid w:val="008713B4"/>
    <w:rsid w:val="00871640"/>
    <w:rsid w:val="00883F41"/>
    <w:rsid w:val="00887DEB"/>
    <w:rsid w:val="00894ACE"/>
    <w:rsid w:val="00896CA0"/>
    <w:rsid w:val="008B10A8"/>
    <w:rsid w:val="008B1F9A"/>
    <w:rsid w:val="008B2E7E"/>
    <w:rsid w:val="008B331A"/>
    <w:rsid w:val="008C3AD8"/>
    <w:rsid w:val="008D3022"/>
    <w:rsid w:val="008E3B7C"/>
    <w:rsid w:val="008F53E4"/>
    <w:rsid w:val="008F7585"/>
    <w:rsid w:val="00911BC3"/>
    <w:rsid w:val="00912B34"/>
    <w:rsid w:val="009146D3"/>
    <w:rsid w:val="0093175F"/>
    <w:rsid w:val="009317C1"/>
    <w:rsid w:val="00933608"/>
    <w:rsid w:val="0093716D"/>
    <w:rsid w:val="009414E8"/>
    <w:rsid w:val="0094242F"/>
    <w:rsid w:val="009476A8"/>
    <w:rsid w:val="00952403"/>
    <w:rsid w:val="009566EC"/>
    <w:rsid w:val="00956BC2"/>
    <w:rsid w:val="0096056E"/>
    <w:rsid w:val="00961587"/>
    <w:rsid w:val="00961DC6"/>
    <w:rsid w:val="009676CF"/>
    <w:rsid w:val="0097041F"/>
    <w:rsid w:val="00970787"/>
    <w:rsid w:val="00970F57"/>
    <w:rsid w:val="0097116A"/>
    <w:rsid w:val="00981444"/>
    <w:rsid w:val="00982A31"/>
    <w:rsid w:val="0098345B"/>
    <w:rsid w:val="00985D37"/>
    <w:rsid w:val="009911BC"/>
    <w:rsid w:val="00992435"/>
    <w:rsid w:val="009977D0"/>
    <w:rsid w:val="009A385E"/>
    <w:rsid w:val="009B3A94"/>
    <w:rsid w:val="009B70A5"/>
    <w:rsid w:val="009C1DE6"/>
    <w:rsid w:val="009C23B1"/>
    <w:rsid w:val="009D2230"/>
    <w:rsid w:val="009D2ECD"/>
    <w:rsid w:val="009D73F0"/>
    <w:rsid w:val="009D7897"/>
    <w:rsid w:val="009E300A"/>
    <w:rsid w:val="009E6401"/>
    <w:rsid w:val="009F0D63"/>
    <w:rsid w:val="009F2A5F"/>
    <w:rsid w:val="00A27173"/>
    <w:rsid w:val="00A32C19"/>
    <w:rsid w:val="00A40D03"/>
    <w:rsid w:val="00A4415C"/>
    <w:rsid w:val="00A60BCC"/>
    <w:rsid w:val="00A6161C"/>
    <w:rsid w:val="00A72596"/>
    <w:rsid w:val="00A73FB2"/>
    <w:rsid w:val="00A750B3"/>
    <w:rsid w:val="00A75AF5"/>
    <w:rsid w:val="00A86549"/>
    <w:rsid w:val="00A91238"/>
    <w:rsid w:val="00A9125C"/>
    <w:rsid w:val="00A91333"/>
    <w:rsid w:val="00A914C0"/>
    <w:rsid w:val="00A95250"/>
    <w:rsid w:val="00AB1422"/>
    <w:rsid w:val="00AD3133"/>
    <w:rsid w:val="00AE0F84"/>
    <w:rsid w:val="00AE2ACE"/>
    <w:rsid w:val="00AF376B"/>
    <w:rsid w:val="00AF6619"/>
    <w:rsid w:val="00B0124C"/>
    <w:rsid w:val="00B108DA"/>
    <w:rsid w:val="00B123D2"/>
    <w:rsid w:val="00B14B0F"/>
    <w:rsid w:val="00B210F2"/>
    <w:rsid w:val="00B245D9"/>
    <w:rsid w:val="00B30760"/>
    <w:rsid w:val="00B32EFC"/>
    <w:rsid w:val="00B45A50"/>
    <w:rsid w:val="00B47715"/>
    <w:rsid w:val="00B55EC0"/>
    <w:rsid w:val="00B5729C"/>
    <w:rsid w:val="00B66236"/>
    <w:rsid w:val="00B75E6F"/>
    <w:rsid w:val="00B76096"/>
    <w:rsid w:val="00BA22DA"/>
    <w:rsid w:val="00BA3156"/>
    <w:rsid w:val="00BA7F46"/>
    <w:rsid w:val="00BC267D"/>
    <w:rsid w:val="00BC6C20"/>
    <w:rsid w:val="00BD2314"/>
    <w:rsid w:val="00BF571B"/>
    <w:rsid w:val="00C00061"/>
    <w:rsid w:val="00C02F65"/>
    <w:rsid w:val="00C10269"/>
    <w:rsid w:val="00C302CD"/>
    <w:rsid w:val="00C31433"/>
    <w:rsid w:val="00C46398"/>
    <w:rsid w:val="00C46937"/>
    <w:rsid w:val="00C478ED"/>
    <w:rsid w:val="00C51B7B"/>
    <w:rsid w:val="00C55EBE"/>
    <w:rsid w:val="00C62275"/>
    <w:rsid w:val="00C6326F"/>
    <w:rsid w:val="00C63CEF"/>
    <w:rsid w:val="00C64EE0"/>
    <w:rsid w:val="00C6636D"/>
    <w:rsid w:val="00C76053"/>
    <w:rsid w:val="00C80F4D"/>
    <w:rsid w:val="00C81BBE"/>
    <w:rsid w:val="00C85A03"/>
    <w:rsid w:val="00C85AF1"/>
    <w:rsid w:val="00C90BD4"/>
    <w:rsid w:val="00C93021"/>
    <w:rsid w:val="00C95297"/>
    <w:rsid w:val="00C9640C"/>
    <w:rsid w:val="00CA0790"/>
    <w:rsid w:val="00CA0FD6"/>
    <w:rsid w:val="00CB02EF"/>
    <w:rsid w:val="00CB1FCA"/>
    <w:rsid w:val="00CB3E11"/>
    <w:rsid w:val="00CC11B4"/>
    <w:rsid w:val="00CC261F"/>
    <w:rsid w:val="00CC35FA"/>
    <w:rsid w:val="00CD3824"/>
    <w:rsid w:val="00CE00E5"/>
    <w:rsid w:val="00CF1607"/>
    <w:rsid w:val="00D0108C"/>
    <w:rsid w:val="00D022E4"/>
    <w:rsid w:val="00D12194"/>
    <w:rsid w:val="00D168BF"/>
    <w:rsid w:val="00D20572"/>
    <w:rsid w:val="00D21411"/>
    <w:rsid w:val="00D23AC8"/>
    <w:rsid w:val="00D2655D"/>
    <w:rsid w:val="00D330C2"/>
    <w:rsid w:val="00D508CA"/>
    <w:rsid w:val="00D50AFA"/>
    <w:rsid w:val="00D614E2"/>
    <w:rsid w:val="00D73D1B"/>
    <w:rsid w:val="00D74F82"/>
    <w:rsid w:val="00D753EB"/>
    <w:rsid w:val="00DA1F24"/>
    <w:rsid w:val="00DA75F9"/>
    <w:rsid w:val="00DB7537"/>
    <w:rsid w:val="00DD202B"/>
    <w:rsid w:val="00DF468B"/>
    <w:rsid w:val="00E0085A"/>
    <w:rsid w:val="00E0243E"/>
    <w:rsid w:val="00E0251D"/>
    <w:rsid w:val="00E07870"/>
    <w:rsid w:val="00E17877"/>
    <w:rsid w:val="00E23882"/>
    <w:rsid w:val="00E34BA8"/>
    <w:rsid w:val="00E44CB0"/>
    <w:rsid w:val="00E45A4E"/>
    <w:rsid w:val="00E6146B"/>
    <w:rsid w:val="00E61E1B"/>
    <w:rsid w:val="00E737B1"/>
    <w:rsid w:val="00E73EA0"/>
    <w:rsid w:val="00E83F93"/>
    <w:rsid w:val="00E854F4"/>
    <w:rsid w:val="00E93F8E"/>
    <w:rsid w:val="00EA043C"/>
    <w:rsid w:val="00EB4B0C"/>
    <w:rsid w:val="00EB7D52"/>
    <w:rsid w:val="00ED0DAB"/>
    <w:rsid w:val="00ED1818"/>
    <w:rsid w:val="00ED2326"/>
    <w:rsid w:val="00ED4D2B"/>
    <w:rsid w:val="00EF0D2A"/>
    <w:rsid w:val="00EF5537"/>
    <w:rsid w:val="00F0048B"/>
    <w:rsid w:val="00F13F90"/>
    <w:rsid w:val="00F174F7"/>
    <w:rsid w:val="00F24912"/>
    <w:rsid w:val="00F30F23"/>
    <w:rsid w:val="00F326B1"/>
    <w:rsid w:val="00F40E10"/>
    <w:rsid w:val="00F52B79"/>
    <w:rsid w:val="00F53EE2"/>
    <w:rsid w:val="00F54354"/>
    <w:rsid w:val="00F57C63"/>
    <w:rsid w:val="00F627DA"/>
    <w:rsid w:val="00F64F54"/>
    <w:rsid w:val="00F667DF"/>
    <w:rsid w:val="00F76D62"/>
    <w:rsid w:val="00F82DE2"/>
    <w:rsid w:val="00F94B5B"/>
    <w:rsid w:val="00F95D84"/>
    <w:rsid w:val="00FA08CC"/>
    <w:rsid w:val="00FB7B86"/>
    <w:rsid w:val="00FC3826"/>
    <w:rsid w:val="00FD04F6"/>
    <w:rsid w:val="00FE032A"/>
    <w:rsid w:val="00FE66CB"/>
    <w:rsid w:val="00FF0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2E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04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95D8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B15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157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A66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CC26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C261F"/>
  </w:style>
  <w:style w:type="paragraph" w:styleId="a9">
    <w:name w:val="footer"/>
    <w:basedOn w:val="a"/>
    <w:link w:val="aa"/>
    <w:uiPriority w:val="99"/>
    <w:unhideWhenUsed/>
    <w:rsid w:val="00CC26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C261F"/>
  </w:style>
  <w:style w:type="paragraph" w:styleId="ab">
    <w:name w:val="No Spacing"/>
    <w:uiPriority w:val="1"/>
    <w:qFormat/>
    <w:rsid w:val="00CC261F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styleId="ac">
    <w:name w:val="Hyperlink"/>
    <w:basedOn w:val="a0"/>
    <w:uiPriority w:val="99"/>
    <w:semiHidden/>
    <w:unhideWhenUsed/>
    <w:rsid w:val="009B3A94"/>
    <w:rPr>
      <w:strike w:val="0"/>
      <w:dstrike w:val="0"/>
      <w:color w:val="075A22"/>
      <w:u w:val="none"/>
      <w:effect w:val="none"/>
    </w:rPr>
  </w:style>
  <w:style w:type="paragraph" w:styleId="ad">
    <w:name w:val="Normal (Web)"/>
    <w:basedOn w:val="a"/>
    <w:uiPriority w:val="99"/>
    <w:semiHidden/>
    <w:unhideWhenUsed/>
    <w:rsid w:val="009B3A94"/>
    <w:pPr>
      <w:spacing w:before="100" w:beforeAutospacing="1" w:after="100" w:afterAutospacing="1" w:line="480" w:lineRule="atLeast"/>
    </w:pPr>
    <w:rPr>
      <w:rFonts w:ascii="Arial" w:eastAsia="Times New Roman" w:hAnsi="Arial" w:cs="Arial"/>
      <w:sz w:val="21"/>
      <w:szCs w:val="21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2E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04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95D8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B15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157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A66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CC26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C261F"/>
  </w:style>
  <w:style w:type="paragraph" w:styleId="a9">
    <w:name w:val="footer"/>
    <w:basedOn w:val="a"/>
    <w:link w:val="aa"/>
    <w:uiPriority w:val="99"/>
    <w:unhideWhenUsed/>
    <w:rsid w:val="00CC26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C261F"/>
  </w:style>
  <w:style w:type="paragraph" w:styleId="ab">
    <w:name w:val="No Spacing"/>
    <w:uiPriority w:val="1"/>
    <w:qFormat/>
    <w:rsid w:val="00CC261F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styleId="ac">
    <w:name w:val="Hyperlink"/>
    <w:basedOn w:val="a0"/>
    <w:uiPriority w:val="99"/>
    <w:semiHidden/>
    <w:unhideWhenUsed/>
    <w:rsid w:val="009B3A94"/>
    <w:rPr>
      <w:strike w:val="0"/>
      <w:dstrike w:val="0"/>
      <w:color w:val="075A22"/>
      <w:u w:val="none"/>
      <w:effect w:val="none"/>
    </w:rPr>
  </w:style>
  <w:style w:type="paragraph" w:styleId="ad">
    <w:name w:val="Normal (Web)"/>
    <w:basedOn w:val="a"/>
    <w:uiPriority w:val="99"/>
    <w:semiHidden/>
    <w:unhideWhenUsed/>
    <w:rsid w:val="009B3A94"/>
    <w:pPr>
      <w:spacing w:before="100" w:beforeAutospacing="1" w:after="100" w:afterAutospacing="1" w:line="480" w:lineRule="atLeast"/>
    </w:pPr>
    <w:rPr>
      <w:rFonts w:ascii="Arial" w:eastAsia="Times New Roman" w:hAnsi="Arial" w:cs="Arial"/>
      <w:sz w:val="21"/>
      <w:szCs w:val="2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058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47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jpe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static1-repo.aif.ru/1/83/35840/df6cb23968b333c42970fe6457b7c522.jpg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0428A3-8513-4C77-A2B3-FCDB393BD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4424</TotalTime>
  <Pages>6</Pages>
  <Words>1043</Words>
  <Characters>5947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420</cp:revision>
  <dcterms:created xsi:type="dcterms:W3CDTF">2019-09-14T20:01:00Z</dcterms:created>
  <dcterms:modified xsi:type="dcterms:W3CDTF">2020-09-27T15:49:00Z</dcterms:modified>
</cp:coreProperties>
</file>